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52" w:rsidRPr="00582884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07B52" w:rsidRDefault="00707B52" w:rsidP="00707B52">
      <w:pPr>
        <w:tabs>
          <w:tab w:val="left" w:pos="0"/>
        </w:tabs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Pr="009971BD" w:rsidRDefault="00194AC8" w:rsidP="00707B52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971BD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94AC8" w:rsidRDefault="00194AC8" w:rsidP="00194AC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94AC8" w:rsidRPr="004F6FD8" w:rsidRDefault="006A00C2" w:rsidP="00194A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 –</w:t>
      </w:r>
      <w:r w:rsidR="00287DE0">
        <w:rPr>
          <w:rFonts w:ascii="Times New Roman" w:hAnsi="Times New Roman"/>
          <w:b/>
          <w:sz w:val="24"/>
          <w:szCs w:val="24"/>
          <w:lang w:val="bg-BG"/>
        </w:rPr>
        <w:t xml:space="preserve"> 07 - 119</w:t>
      </w: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94AC8" w:rsidRDefault="00194AC8" w:rsidP="00194A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Русе</w:t>
      </w:r>
      <w:r w:rsidR="001332C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287DE0">
        <w:rPr>
          <w:rFonts w:ascii="Times New Roman" w:hAnsi="Times New Roman"/>
          <w:b/>
          <w:sz w:val="24"/>
          <w:szCs w:val="24"/>
          <w:lang w:val="bg-BG"/>
        </w:rPr>
        <w:t>15.09.</w:t>
      </w:r>
      <w:r w:rsidR="004F6FD8">
        <w:rPr>
          <w:rFonts w:ascii="Times New Roman" w:hAnsi="Times New Roman"/>
          <w:b/>
          <w:sz w:val="24"/>
          <w:szCs w:val="24"/>
          <w:lang w:val="bg-BG"/>
        </w:rPr>
        <w:t>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94AC8" w:rsidRDefault="00194AC8" w:rsidP="00194AC8">
      <w:pPr>
        <w:rPr>
          <w:rFonts w:ascii="Times New Roman" w:hAnsi="Times New Roman"/>
          <w:sz w:val="24"/>
          <w:szCs w:val="24"/>
          <w:lang w:val="bg-BG"/>
        </w:rPr>
      </w:pPr>
    </w:p>
    <w:p w:rsidR="00707B52" w:rsidRDefault="00194AC8" w:rsidP="00194AC8">
      <w:pPr>
        <w:pStyle w:val="30"/>
        <w:ind w:left="0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чл. 3, ал. 4</w:t>
      </w:r>
      <w:r w:rsidR="00A51A4D">
        <w:rPr>
          <w:rFonts w:ascii="Times New Roman" w:hAnsi="Times New Roman"/>
          <w:sz w:val="24"/>
          <w:szCs w:val="24"/>
          <w:lang w:val="bg-BG"/>
        </w:rPr>
        <w:t xml:space="preserve"> във връзка с</w:t>
      </w:r>
      <w:r>
        <w:rPr>
          <w:rFonts w:ascii="Times New Roman" w:hAnsi="Times New Roman"/>
          <w:sz w:val="24"/>
          <w:szCs w:val="24"/>
          <w:lang w:val="bg-BG"/>
        </w:rPr>
        <w:t xml:space="preserve"> чл. 14, т. </w:t>
      </w:r>
      <w:r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  <w:lang w:val="bg-BG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правилник на областните дирекции „Земеделие”, чл. 24а, ал. 1 от </w:t>
      </w:r>
      <w:r>
        <w:rPr>
          <w:rFonts w:ascii="Times New Roman" w:hAnsi="Times New Roman"/>
          <w:sz w:val="24"/>
          <w:szCs w:val="24"/>
          <w:lang w:val="ru-RU"/>
        </w:rPr>
        <w:t xml:space="preserve">Закона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/ЗСПЗЗ/ и чл. 47ж, ал. 1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2B16A6">
        <w:rPr>
          <w:rFonts w:ascii="Times New Roman" w:hAnsi="Times New Roman"/>
          <w:sz w:val="24"/>
          <w:szCs w:val="24"/>
          <w:lang w:val="ru-RU"/>
        </w:rPr>
        <w:t xml:space="preserve">Закона за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2B16A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2B16A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2B16A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2B16A6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3B0EC7">
        <w:rPr>
          <w:rFonts w:ascii="Times New Roman" w:hAnsi="Times New Roman"/>
          <w:sz w:val="24"/>
          <w:szCs w:val="24"/>
          <w:lang w:val="ru-RU"/>
        </w:rPr>
        <w:t xml:space="preserve"> /ППЗСПЗЗ/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въ</w:t>
      </w:r>
      <w:r w:rsidR="006A00C2">
        <w:rPr>
          <w:rFonts w:ascii="Times New Roman" w:hAnsi="Times New Roman"/>
          <w:sz w:val="24"/>
          <w:szCs w:val="24"/>
          <w:lang w:val="ru-RU"/>
        </w:rPr>
        <w:t>в</w:t>
      </w:r>
      <w:proofErr w:type="spellEnd"/>
      <w:r w:rsidR="006A00C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A00C2">
        <w:rPr>
          <w:rFonts w:ascii="Times New Roman" w:hAnsi="Times New Roman"/>
          <w:sz w:val="24"/>
          <w:szCs w:val="24"/>
          <w:lang w:val="ru-RU"/>
        </w:rPr>
        <w:t>връзк</w:t>
      </w:r>
      <w:r w:rsidR="004F6FD8">
        <w:rPr>
          <w:rFonts w:ascii="Times New Roman" w:hAnsi="Times New Roman"/>
          <w:sz w:val="24"/>
          <w:szCs w:val="24"/>
          <w:lang w:val="ru-RU"/>
        </w:rPr>
        <w:t>а</w:t>
      </w:r>
      <w:proofErr w:type="spellEnd"/>
      <w:r w:rsidR="004F6FD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F6FD8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4F6FD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4F6FD8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4F6FD8">
        <w:rPr>
          <w:rFonts w:ascii="Times New Roman" w:hAnsi="Times New Roman"/>
          <w:sz w:val="24"/>
          <w:szCs w:val="24"/>
          <w:lang w:val="ru-RU"/>
        </w:rPr>
        <w:t xml:space="preserve"> № РД 46-122</w:t>
      </w:r>
      <w:r w:rsidR="008801B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5B83">
        <w:rPr>
          <w:rFonts w:ascii="Times New Roman" w:hAnsi="Times New Roman"/>
          <w:sz w:val="24"/>
          <w:szCs w:val="24"/>
          <w:lang w:val="ru-RU"/>
        </w:rPr>
        <w:t>/</w:t>
      </w:r>
      <w:r w:rsidR="008801B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F6FD8">
        <w:rPr>
          <w:rFonts w:ascii="Times New Roman" w:hAnsi="Times New Roman"/>
          <w:sz w:val="24"/>
          <w:szCs w:val="24"/>
          <w:lang w:val="ru-RU"/>
        </w:rPr>
        <w:t>22</w:t>
      </w:r>
      <w:r w:rsidR="006D5B83">
        <w:rPr>
          <w:rFonts w:ascii="Times New Roman" w:hAnsi="Times New Roman"/>
          <w:sz w:val="24"/>
          <w:szCs w:val="24"/>
          <w:lang w:val="ru-RU"/>
        </w:rPr>
        <w:t>.0</w:t>
      </w:r>
      <w:r w:rsidR="00B97B23">
        <w:rPr>
          <w:rFonts w:ascii="Times New Roman" w:hAnsi="Times New Roman"/>
          <w:sz w:val="24"/>
          <w:szCs w:val="24"/>
          <w:lang w:val="ru-RU"/>
        </w:rPr>
        <w:t>3</w:t>
      </w:r>
      <w:r w:rsidR="004F6FD8">
        <w:rPr>
          <w:rFonts w:ascii="Times New Roman" w:hAnsi="Times New Roman"/>
          <w:sz w:val="24"/>
          <w:szCs w:val="24"/>
          <w:lang w:val="ru-RU"/>
        </w:rPr>
        <w:t>.2021</w:t>
      </w:r>
      <w:r>
        <w:rPr>
          <w:rFonts w:ascii="Times New Roman" w:hAnsi="Times New Roman"/>
          <w:sz w:val="24"/>
          <w:szCs w:val="24"/>
          <w:lang w:val="ru-RU"/>
        </w:rPr>
        <w:t xml:space="preserve"> г.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земедел</w:t>
      </w:r>
      <w:r w:rsidR="00927BFF">
        <w:rPr>
          <w:rFonts w:ascii="Times New Roman" w:hAnsi="Times New Roman"/>
          <w:sz w:val="24"/>
          <w:szCs w:val="24"/>
          <w:lang w:val="ru-RU"/>
        </w:rPr>
        <w:t>ието</w:t>
      </w:r>
      <w:proofErr w:type="spellEnd"/>
      <w:r w:rsidR="00927BFF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D5B83">
        <w:rPr>
          <w:rFonts w:ascii="Times New Roman" w:hAnsi="Times New Roman"/>
          <w:sz w:val="24"/>
          <w:szCs w:val="24"/>
          <w:lang w:val="ru-RU"/>
        </w:rPr>
        <w:t>храните</w:t>
      </w:r>
      <w:r w:rsidR="00927BFF">
        <w:rPr>
          <w:rFonts w:ascii="Times New Roman" w:hAnsi="Times New Roman"/>
          <w:sz w:val="24"/>
          <w:szCs w:val="24"/>
          <w:lang w:val="ru-RU"/>
        </w:rPr>
        <w:t xml:space="preserve"> и горите</w:t>
      </w:r>
      <w:r w:rsidR="006D5B83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6D5B83">
        <w:rPr>
          <w:rFonts w:ascii="Times New Roman" w:hAnsi="Times New Roman"/>
          <w:sz w:val="24"/>
          <w:szCs w:val="24"/>
          <w:lang w:val="ru-RU"/>
        </w:rPr>
        <w:t>обн</w:t>
      </w:r>
      <w:proofErr w:type="spellEnd"/>
      <w:r w:rsidR="006D5B83">
        <w:rPr>
          <w:rFonts w:ascii="Times New Roman" w:hAnsi="Times New Roman"/>
          <w:sz w:val="24"/>
          <w:szCs w:val="24"/>
          <w:lang w:val="ru-RU"/>
        </w:rPr>
        <w:t xml:space="preserve">., ДВ, </w:t>
      </w:r>
      <w:proofErr w:type="spellStart"/>
      <w:r w:rsidR="006D5B83">
        <w:rPr>
          <w:rFonts w:ascii="Times New Roman" w:hAnsi="Times New Roman"/>
          <w:sz w:val="24"/>
          <w:szCs w:val="24"/>
          <w:lang w:val="ru-RU"/>
        </w:rPr>
        <w:t>бр</w:t>
      </w:r>
      <w:proofErr w:type="spellEnd"/>
      <w:r w:rsidR="006D5B83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4F6FD8">
        <w:rPr>
          <w:rFonts w:ascii="Times New Roman" w:hAnsi="Times New Roman"/>
          <w:sz w:val="24"/>
          <w:szCs w:val="24"/>
          <w:lang w:val="ru-RU"/>
        </w:rPr>
        <w:t>32</w:t>
      </w:r>
      <w:r w:rsidR="006D5B83" w:rsidRPr="0044066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4F6FD8">
        <w:rPr>
          <w:rFonts w:ascii="Times New Roman" w:hAnsi="Times New Roman"/>
          <w:sz w:val="24"/>
          <w:szCs w:val="24"/>
          <w:lang w:val="ru-RU"/>
        </w:rPr>
        <w:t>16</w:t>
      </w:r>
      <w:r w:rsidR="00CB0A02">
        <w:rPr>
          <w:rFonts w:ascii="Times New Roman" w:hAnsi="Times New Roman"/>
          <w:sz w:val="24"/>
          <w:szCs w:val="24"/>
          <w:lang w:val="ru-RU"/>
        </w:rPr>
        <w:t>.04</w:t>
      </w:r>
      <w:r w:rsidR="004F6FD8">
        <w:rPr>
          <w:rFonts w:ascii="Times New Roman" w:hAnsi="Times New Roman"/>
          <w:sz w:val="24"/>
          <w:szCs w:val="24"/>
          <w:lang w:val="ru-RU"/>
        </w:rPr>
        <w:t>.2021</w:t>
      </w:r>
      <w:r w:rsidRPr="00440662">
        <w:rPr>
          <w:rFonts w:ascii="Times New Roman" w:hAnsi="Times New Roman"/>
          <w:sz w:val="24"/>
          <w:szCs w:val="24"/>
          <w:lang w:val="ru-RU"/>
        </w:rPr>
        <w:t xml:space="preserve"> г. и </w:t>
      </w:r>
      <w:proofErr w:type="spellStart"/>
      <w:r w:rsidRPr="00440662">
        <w:rPr>
          <w:rFonts w:ascii="Times New Roman" w:hAnsi="Times New Roman"/>
          <w:sz w:val="24"/>
          <w:szCs w:val="24"/>
          <w:lang w:val="ru-RU"/>
        </w:rPr>
        <w:t>писмо</w:t>
      </w:r>
      <w:proofErr w:type="spellEnd"/>
      <w:r w:rsidRPr="0044066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40662">
        <w:rPr>
          <w:rFonts w:ascii="Times New Roman" w:hAnsi="Times New Roman"/>
          <w:sz w:val="24"/>
          <w:szCs w:val="24"/>
          <w:lang w:val="ru-RU"/>
        </w:rPr>
        <w:t>изх</w:t>
      </w:r>
      <w:proofErr w:type="spellEnd"/>
      <w:r w:rsidRPr="00440662">
        <w:rPr>
          <w:rFonts w:ascii="Times New Roman" w:hAnsi="Times New Roman"/>
          <w:sz w:val="24"/>
          <w:szCs w:val="24"/>
          <w:lang w:val="ru-RU"/>
        </w:rPr>
        <w:t xml:space="preserve">. № </w:t>
      </w:r>
      <w:r w:rsidR="00B80248">
        <w:rPr>
          <w:rFonts w:ascii="Times New Roman" w:hAnsi="Times New Roman"/>
          <w:sz w:val="24"/>
          <w:szCs w:val="24"/>
          <w:lang w:val="bg-BG"/>
        </w:rPr>
        <w:t>66-1680</w:t>
      </w:r>
      <w:r w:rsidR="003B46CE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B80248">
        <w:rPr>
          <w:rFonts w:ascii="Times New Roman" w:hAnsi="Times New Roman"/>
          <w:sz w:val="24"/>
          <w:szCs w:val="24"/>
          <w:lang w:val="bg-BG"/>
        </w:rPr>
        <w:t>03.06</w:t>
      </w:r>
      <w:r w:rsidR="004F6FD8">
        <w:rPr>
          <w:rFonts w:ascii="Times New Roman" w:hAnsi="Times New Roman"/>
          <w:sz w:val="24"/>
          <w:szCs w:val="24"/>
          <w:lang w:val="bg-BG"/>
        </w:rPr>
        <w:t>.2021</w:t>
      </w:r>
      <w:r w:rsidR="00440662" w:rsidRPr="00440662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440662" w:rsidRPr="00440662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440662" w:rsidRPr="00440662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440662" w:rsidRPr="00440662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440662" w:rsidRPr="00440662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440662" w:rsidRPr="00440662">
        <w:rPr>
          <w:rFonts w:ascii="Times New Roman" w:hAnsi="Times New Roman"/>
          <w:sz w:val="24"/>
          <w:szCs w:val="24"/>
          <w:lang w:val="ru-RU"/>
        </w:rPr>
        <w:t>,</w:t>
      </w:r>
      <w:r w:rsidRPr="00440662">
        <w:rPr>
          <w:rFonts w:ascii="Times New Roman" w:hAnsi="Times New Roman"/>
          <w:sz w:val="24"/>
          <w:szCs w:val="24"/>
          <w:lang w:val="ru-RU"/>
        </w:rPr>
        <w:t xml:space="preserve"> храните</w:t>
      </w:r>
      <w:r w:rsidR="00440662" w:rsidRPr="00440662">
        <w:rPr>
          <w:rFonts w:ascii="Times New Roman" w:hAnsi="Times New Roman"/>
          <w:sz w:val="24"/>
          <w:szCs w:val="24"/>
          <w:lang w:val="ru-RU"/>
        </w:rPr>
        <w:t xml:space="preserve"> и горите</w:t>
      </w:r>
    </w:p>
    <w:p w:rsidR="00194AC8" w:rsidRDefault="00194AC8" w:rsidP="00194AC8">
      <w:pPr>
        <w:pStyle w:val="30"/>
        <w:ind w:left="0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4AC8" w:rsidRDefault="00FF7863" w:rsidP="00FF78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Р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Ж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Д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А</w:t>
      </w:r>
      <w:r w:rsidR="00707B5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М:</w:t>
      </w:r>
    </w:p>
    <w:p w:rsidR="00097162" w:rsidRDefault="00B97B23" w:rsidP="00B97B23">
      <w:pPr>
        <w:tabs>
          <w:tab w:val="left" w:pos="7958"/>
        </w:tabs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097162" w:rsidRDefault="00097162" w:rsidP="00194AC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97162" w:rsidRPr="00186ED4" w:rsidRDefault="00194AC8" w:rsidP="00186ED4">
      <w:pPr>
        <w:ind w:right="-18"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1. Откривам процедура за провеждането на търг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1332CF">
        <w:rPr>
          <w:rFonts w:ascii="Times New Roman" w:hAnsi="Times New Roman"/>
          <w:sz w:val="24"/>
          <w:szCs w:val="24"/>
          <w:lang w:val="bg-BG"/>
        </w:rPr>
        <w:t>втора</w:t>
      </w:r>
      <w:r>
        <w:rPr>
          <w:rFonts w:ascii="Times New Roman" w:hAnsi="Times New Roman"/>
          <w:sz w:val="24"/>
          <w:szCs w:val="24"/>
          <w:lang w:val="bg-BG"/>
        </w:rPr>
        <w:t xml:space="preserve"> тръжна сесия/ с тайно наддаване, за отдаване под наем или аренда на свободните земеделски земи от държавния поземлен фонд /ДПФ/ в </w:t>
      </w:r>
      <w:r w:rsidR="004F6FD8">
        <w:rPr>
          <w:rFonts w:ascii="Times New Roman" w:hAnsi="Times New Roman"/>
          <w:sz w:val="24"/>
          <w:szCs w:val="24"/>
          <w:lang w:val="bg-BG"/>
        </w:rPr>
        <w:t>област Русе, за стопанската 2021/2022</w:t>
      </w:r>
      <w:r>
        <w:rPr>
          <w:rFonts w:ascii="Times New Roman" w:hAnsi="Times New Roman"/>
          <w:sz w:val="24"/>
          <w:szCs w:val="24"/>
          <w:lang w:val="bg-BG"/>
        </w:rPr>
        <w:t xml:space="preserve"> година</w:t>
      </w:r>
      <w:r w:rsidR="0096102D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за отглеждане на едногодишни полски култури за срок 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 xml:space="preserve">от </w:t>
      </w:r>
      <w:r w:rsidR="0096102D" w:rsidRPr="0096102D">
        <w:rPr>
          <w:rFonts w:ascii="Times New Roman" w:hAnsi="Times New Roman"/>
          <w:bCs/>
          <w:sz w:val="24"/>
          <w:szCs w:val="24"/>
          <w:lang w:val="bg-BG"/>
        </w:rPr>
        <w:t xml:space="preserve">една 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 xml:space="preserve">и </w:t>
      </w:r>
      <w:r w:rsidR="004F6FD8" w:rsidRPr="00B80248">
        <w:rPr>
          <w:rFonts w:ascii="Times New Roman" w:hAnsi="Times New Roman"/>
          <w:bCs/>
          <w:sz w:val="24"/>
          <w:szCs w:val="24"/>
          <w:lang w:val="bg-BG"/>
        </w:rPr>
        <w:t>десет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96102D" w:rsidRPr="0096102D">
        <w:rPr>
          <w:rFonts w:ascii="Times New Roman" w:hAnsi="Times New Roman"/>
          <w:bCs/>
          <w:sz w:val="24"/>
          <w:szCs w:val="24"/>
          <w:lang w:val="bg-BG"/>
        </w:rPr>
        <w:t>стопанск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>и</w:t>
      </w:r>
      <w:r w:rsidR="0096102D" w:rsidRPr="0096102D">
        <w:rPr>
          <w:rFonts w:ascii="Times New Roman" w:hAnsi="Times New Roman"/>
          <w:bCs/>
          <w:sz w:val="24"/>
          <w:szCs w:val="24"/>
          <w:lang w:val="bg-BG"/>
        </w:rPr>
        <w:t xml:space="preserve"> годин</w:t>
      </w:r>
      <w:r w:rsidR="0096102D">
        <w:rPr>
          <w:rFonts w:ascii="Times New Roman" w:hAnsi="Times New Roman"/>
          <w:bCs/>
          <w:sz w:val="24"/>
          <w:szCs w:val="24"/>
          <w:lang w:val="bg-BG"/>
        </w:rPr>
        <w:t>и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; </w:t>
      </w:r>
      <w:r w:rsidR="00186ED4">
        <w:rPr>
          <w:rFonts w:ascii="Times New Roman" w:hAnsi="Times New Roman"/>
          <w:bCs/>
          <w:sz w:val="24"/>
          <w:szCs w:val="24"/>
          <w:lang w:val="bg-BG"/>
        </w:rPr>
        <w:t xml:space="preserve">за създаване и отглеждане на трайни овощни насаждения; 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 xml:space="preserve">за отглеждане на едногодишни полски култури за срок от </w:t>
      </w:r>
      <w:r w:rsidR="00927BFF" w:rsidRPr="0096102D">
        <w:rPr>
          <w:rFonts w:ascii="Times New Roman" w:hAnsi="Times New Roman"/>
          <w:bCs/>
          <w:sz w:val="24"/>
          <w:szCs w:val="24"/>
          <w:lang w:val="bg-BG"/>
        </w:rPr>
        <w:t>една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 xml:space="preserve"> стопанска година, по реда на чл.</w:t>
      </w:r>
      <w:r w:rsidR="000A062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>105, ал.</w:t>
      </w:r>
      <w:r w:rsidR="000A062F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D1134E">
        <w:rPr>
          <w:rFonts w:ascii="Times New Roman" w:hAnsi="Times New Roman"/>
          <w:bCs/>
          <w:sz w:val="24"/>
          <w:szCs w:val="24"/>
          <w:lang w:val="bg-BG"/>
        </w:rPr>
        <w:t>1 от ППЗСПЗЗ</w:t>
      </w:r>
      <w:r w:rsidR="00927BFF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097162" w:rsidRDefault="00194AC8" w:rsidP="0009716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от ДПФ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подробно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форма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/наем, аренда/, срок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предоставя</w:t>
      </w:r>
      <w:r w:rsidR="00EC179D">
        <w:rPr>
          <w:rFonts w:ascii="Times New Roman" w:hAnsi="Times New Roman"/>
          <w:sz w:val="24"/>
          <w:szCs w:val="24"/>
          <w:lang w:val="ru-RU"/>
        </w:rPr>
        <w:t>не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EC179D">
        <w:rPr>
          <w:rFonts w:ascii="Times New Roman" w:hAnsi="Times New Roman"/>
          <w:sz w:val="24"/>
          <w:szCs w:val="24"/>
          <w:lang w:val="ru-RU"/>
        </w:rPr>
        <w:t xml:space="preserve"> цена в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списъци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ко</w:t>
      </w:r>
      <w:r w:rsidR="00EC179D">
        <w:rPr>
          <w:rFonts w:ascii="Times New Roman" w:hAnsi="Times New Roman"/>
          <w:sz w:val="24"/>
          <w:szCs w:val="24"/>
          <w:lang w:val="ru-RU"/>
        </w:rPr>
        <w:t>и</w:t>
      </w:r>
      <w:r>
        <w:rPr>
          <w:rFonts w:ascii="Times New Roman" w:hAnsi="Times New Roman"/>
          <w:sz w:val="24"/>
          <w:szCs w:val="24"/>
          <w:lang w:val="ru-RU"/>
        </w:rPr>
        <w:t>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C179D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D323E0" w:rsidRDefault="00194AC8" w:rsidP="00D323E0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3. Условия за участие. </w:t>
      </w:r>
      <w:r>
        <w:rPr>
          <w:rFonts w:ascii="Times New Roman" w:hAnsi="Times New Roman"/>
          <w:sz w:val="24"/>
          <w:szCs w:val="24"/>
          <w:lang w:val="bg-BG"/>
        </w:rPr>
        <w:t>В търга могат да участват физически лица,</w:t>
      </w:r>
      <w:r>
        <w:rPr>
          <w:sz w:val="24"/>
          <w:szCs w:val="24"/>
          <w:highlight w:val="white"/>
          <w:shd w:val="clear" w:color="auto" w:fill="FEFEFE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кооперации</w:t>
      </w:r>
      <w:r>
        <w:rPr>
          <w:rFonts w:ascii="Times New Roman" w:hAnsi="Times New Roman"/>
          <w:sz w:val="24"/>
          <w:szCs w:val="24"/>
          <w:lang w:val="bg-BG"/>
        </w:rPr>
        <w:t>, еднолични търговци и юридически лица, регистрирани по Търговския закон, които отговарят на условията, посочени в чл. 47в от ППЗСПЗЗ, за всички или за отделни поземлени имот</w:t>
      </w:r>
      <w:r w:rsidR="00EC179D">
        <w:rPr>
          <w:rFonts w:ascii="Times New Roman" w:hAnsi="Times New Roman"/>
          <w:sz w:val="24"/>
          <w:szCs w:val="24"/>
          <w:lang w:val="bg-BG"/>
        </w:rPr>
        <w:t>и в землищата, описани в списъците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2.</w:t>
      </w:r>
    </w:p>
    <w:p w:rsidR="00842BD5" w:rsidRDefault="00194AC8" w:rsidP="0077549B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цена</w:t>
      </w:r>
      <w:r>
        <w:rPr>
          <w:rFonts w:ascii="Times New Roman" w:hAnsi="Times New Roman"/>
          <w:sz w:val="24"/>
          <w:szCs w:val="24"/>
          <w:lang w:val="ru-RU"/>
        </w:rPr>
        <w:t xml:space="preserve"> за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е определена съгласно Приложение № 1 – графа 1 към Заповед № </w:t>
      </w:r>
      <w:r w:rsidR="007D5714">
        <w:rPr>
          <w:rFonts w:ascii="Times New Roman" w:hAnsi="Times New Roman"/>
          <w:sz w:val="24"/>
          <w:szCs w:val="24"/>
          <w:lang w:val="ru-RU"/>
        </w:rPr>
        <w:t xml:space="preserve">РД </w:t>
      </w:r>
      <w:r w:rsidR="00186ED4">
        <w:rPr>
          <w:rFonts w:ascii="Times New Roman" w:hAnsi="Times New Roman"/>
          <w:sz w:val="24"/>
          <w:szCs w:val="24"/>
          <w:lang w:val="ru-RU"/>
        </w:rPr>
        <w:t>46-1</w:t>
      </w:r>
      <w:r w:rsidR="004F6FD8">
        <w:rPr>
          <w:rFonts w:ascii="Times New Roman" w:hAnsi="Times New Roman"/>
          <w:sz w:val="24"/>
          <w:szCs w:val="24"/>
          <w:lang w:val="ru-RU"/>
        </w:rPr>
        <w:t>22 / 22.03.2021</w:t>
      </w:r>
      <w:r w:rsidR="00F74124">
        <w:rPr>
          <w:rFonts w:ascii="Times New Roman" w:hAnsi="Times New Roman"/>
          <w:sz w:val="24"/>
          <w:szCs w:val="24"/>
          <w:lang w:val="ru-RU"/>
        </w:rPr>
        <w:t xml:space="preserve"> г. 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на министъра на земеделието, </w:t>
      </w:r>
      <w:r>
        <w:rPr>
          <w:rFonts w:ascii="Times New Roman" w:hAnsi="Times New Roman"/>
          <w:sz w:val="24"/>
          <w:szCs w:val="24"/>
          <w:lang w:val="bg-BG"/>
        </w:rPr>
        <w:t>храните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7549B" w:rsidRPr="00E6548E" w:rsidRDefault="00194AC8" w:rsidP="0077549B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549B">
        <w:rPr>
          <w:rFonts w:ascii="Times New Roman" w:hAnsi="Times New Roman"/>
          <w:sz w:val="24"/>
          <w:szCs w:val="24"/>
          <w:lang w:val="ru-RU"/>
        </w:rPr>
        <w:t>Размер</w:t>
      </w:r>
      <w:proofErr w:type="spellStart"/>
      <w:r w:rsidRPr="0077549B">
        <w:rPr>
          <w:rFonts w:ascii="Times New Roman" w:hAnsi="Times New Roman"/>
          <w:sz w:val="24"/>
          <w:szCs w:val="24"/>
          <w:lang w:val="bg-BG"/>
        </w:rPr>
        <w:t>ът</w:t>
      </w:r>
      <w:proofErr w:type="spellEnd"/>
      <w:r w:rsidRPr="007754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F5AD5">
        <w:rPr>
          <w:rFonts w:ascii="Times New Roman" w:hAnsi="Times New Roman"/>
          <w:sz w:val="24"/>
          <w:szCs w:val="24"/>
          <w:lang w:val="ru-RU"/>
        </w:rPr>
        <w:t xml:space="preserve">на депозита за участие в </w:t>
      </w:r>
      <w:proofErr w:type="spellStart"/>
      <w:r w:rsidRPr="00CF5AD5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CF5AD5">
        <w:rPr>
          <w:rFonts w:ascii="Times New Roman" w:hAnsi="Times New Roman"/>
          <w:sz w:val="24"/>
          <w:szCs w:val="24"/>
          <w:lang w:val="bg-BG"/>
        </w:rPr>
        <w:t xml:space="preserve"> е </w:t>
      </w:r>
      <w:proofErr w:type="gramStart"/>
      <w:r w:rsidRPr="00CF5AD5">
        <w:rPr>
          <w:rFonts w:ascii="Times New Roman" w:hAnsi="Times New Roman"/>
          <w:sz w:val="24"/>
          <w:szCs w:val="24"/>
          <w:lang w:val="bg-BG"/>
        </w:rPr>
        <w:t>определен</w:t>
      </w:r>
      <w:proofErr w:type="gramEnd"/>
      <w:r w:rsidRPr="00CF5AD5">
        <w:rPr>
          <w:rFonts w:ascii="Times New Roman" w:hAnsi="Times New Roman"/>
          <w:sz w:val="24"/>
          <w:szCs w:val="24"/>
          <w:lang w:val="bg-BG"/>
        </w:rPr>
        <w:t xml:space="preserve"> със </w:t>
      </w:r>
      <w:proofErr w:type="spellStart"/>
      <w:r w:rsidRPr="00CF5AD5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CF5AD5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186ED4">
        <w:rPr>
          <w:rFonts w:ascii="Times New Roman" w:hAnsi="Times New Roman"/>
          <w:sz w:val="24"/>
          <w:szCs w:val="24"/>
          <w:lang w:val="ru-RU"/>
        </w:rPr>
        <w:t>РД 46-1</w:t>
      </w:r>
      <w:r w:rsidR="004F6FD8">
        <w:rPr>
          <w:rFonts w:ascii="Times New Roman" w:hAnsi="Times New Roman"/>
          <w:sz w:val="24"/>
          <w:szCs w:val="24"/>
          <w:lang w:val="ru-RU"/>
        </w:rPr>
        <w:t>22</w:t>
      </w:r>
      <w:r w:rsidR="00186ED4">
        <w:rPr>
          <w:rFonts w:ascii="Times New Roman" w:hAnsi="Times New Roman"/>
          <w:sz w:val="24"/>
          <w:szCs w:val="24"/>
          <w:lang w:val="ru-RU"/>
        </w:rPr>
        <w:t xml:space="preserve"> / </w:t>
      </w:r>
      <w:r w:rsidR="004F6FD8">
        <w:rPr>
          <w:rFonts w:ascii="Times New Roman" w:hAnsi="Times New Roman"/>
          <w:sz w:val="24"/>
          <w:szCs w:val="24"/>
          <w:lang w:val="ru-RU"/>
        </w:rPr>
        <w:t>22.03.2021</w:t>
      </w:r>
      <w:r w:rsidR="00186ED4">
        <w:rPr>
          <w:rFonts w:ascii="Times New Roman" w:hAnsi="Times New Roman"/>
          <w:sz w:val="24"/>
          <w:szCs w:val="24"/>
          <w:lang w:val="ru-RU"/>
        </w:rPr>
        <w:t xml:space="preserve"> г</w:t>
      </w:r>
      <w:r w:rsidR="00DE30C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C179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на министъра на земеделието, </w:t>
      </w:r>
      <w:r w:rsidRPr="00E6548E">
        <w:rPr>
          <w:rFonts w:ascii="Times New Roman" w:hAnsi="Times New Roman"/>
          <w:sz w:val="24"/>
          <w:szCs w:val="24"/>
          <w:lang w:val="bg-BG"/>
        </w:rPr>
        <w:t>храните</w:t>
      </w:r>
      <w:r w:rsidR="00EC179D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E6548E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F5AD5" w:rsidRDefault="00194AC8" w:rsidP="00CF5AD5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sz w:val="24"/>
          <w:szCs w:val="24"/>
          <w:lang w:val="ru-RU"/>
        </w:rPr>
        <w:t xml:space="preserve">- За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ед</w:t>
      </w:r>
      <w:r w:rsidR="00312B81" w:rsidRPr="00E6548E">
        <w:rPr>
          <w:rFonts w:ascii="Times New Roman" w:hAnsi="Times New Roman"/>
          <w:sz w:val="24"/>
          <w:szCs w:val="24"/>
          <w:lang w:val="ru-RU"/>
        </w:rPr>
        <w:t>ногодишни</w:t>
      </w:r>
      <w:proofErr w:type="spellEnd"/>
      <w:r w:rsidR="00312B81"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12B81" w:rsidRPr="00E6548E">
        <w:rPr>
          <w:rFonts w:ascii="Times New Roman" w:hAnsi="Times New Roman"/>
          <w:sz w:val="24"/>
          <w:szCs w:val="24"/>
          <w:lang w:val="ru-RU"/>
        </w:rPr>
        <w:t>полски</w:t>
      </w:r>
      <w:proofErr w:type="spellEnd"/>
      <w:r w:rsidR="00312B81"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312B81" w:rsidRPr="00E6548E">
        <w:rPr>
          <w:rFonts w:ascii="Times New Roman" w:hAnsi="Times New Roman"/>
          <w:sz w:val="24"/>
          <w:szCs w:val="24"/>
          <w:lang w:val="ru-RU"/>
        </w:rPr>
        <w:t>култури</w:t>
      </w:r>
      <w:proofErr w:type="spellEnd"/>
      <w:r w:rsidR="00312B81" w:rsidRPr="00E6548E">
        <w:rPr>
          <w:rFonts w:ascii="Times New Roman" w:hAnsi="Times New Roman"/>
          <w:sz w:val="24"/>
          <w:szCs w:val="24"/>
          <w:lang w:val="ru-RU"/>
        </w:rPr>
        <w:t xml:space="preserve"> - 20 %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цена, умножена по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>;</w:t>
      </w:r>
    </w:p>
    <w:p w:rsidR="004F6FD8" w:rsidRPr="00E6548E" w:rsidRDefault="004F6FD8" w:rsidP="00CF5AD5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- 20.00лв./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–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насаждения.</w:t>
      </w:r>
    </w:p>
    <w:p w:rsidR="00935F9E" w:rsidRDefault="00194AC8" w:rsidP="00935F9E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5. Условия за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депозита.</w:t>
      </w:r>
      <w:r w:rsidRPr="00E654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срокове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gramStart"/>
      <w:r w:rsidRPr="00E6548E">
        <w:rPr>
          <w:rFonts w:ascii="Times New Roman" w:hAnsi="Times New Roman"/>
          <w:sz w:val="24"/>
          <w:szCs w:val="24"/>
          <w:lang w:val="ru-RU"/>
        </w:rPr>
        <w:t>при</w:t>
      </w:r>
      <w:proofErr w:type="gramEnd"/>
      <w:r w:rsidRPr="00E6548E">
        <w:rPr>
          <w:rFonts w:ascii="Times New Roman" w:hAnsi="Times New Roman"/>
          <w:sz w:val="24"/>
          <w:szCs w:val="24"/>
          <w:lang w:val="ru-RU"/>
        </w:rPr>
        <w:t xml:space="preserve"> условия,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E6548E">
        <w:rPr>
          <w:rFonts w:ascii="Times New Roman" w:hAnsi="Times New Roman"/>
          <w:sz w:val="24"/>
          <w:szCs w:val="24"/>
          <w:lang w:val="ru-RU"/>
        </w:rPr>
        <w:t xml:space="preserve"> договорите. </w:t>
      </w:r>
      <w:proofErr w:type="spellStart"/>
      <w:r w:rsidRPr="00E6548E">
        <w:rPr>
          <w:rFonts w:ascii="Times New Roman" w:hAnsi="Times New Roman"/>
          <w:sz w:val="24"/>
          <w:szCs w:val="24"/>
          <w:lang w:val="ru-RU"/>
        </w:rPr>
        <w:t>Депо</w:t>
      </w:r>
      <w:r w:rsidR="00775429">
        <w:rPr>
          <w:rFonts w:ascii="Times New Roman" w:hAnsi="Times New Roman"/>
          <w:sz w:val="24"/>
          <w:szCs w:val="24"/>
          <w:lang w:val="ru-RU"/>
        </w:rPr>
        <w:t>зитите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775429">
        <w:rPr>
          <w:rFonts w:ascii="Times New Roman" w:hAnsi="Times New Roman"/>
          <w:sz w:val="24"/>
          <w:szCs w:val="24"/>
          <w:lang w:val="ru-RU"/>
        </w:rPr>
        <w:t>заплащат</w:t>
      </w:r>
      <w:proofErr w:type="spellEnd"/>
      <w:r w:rsidR="00775429">
        <w:rPr>
          <w:rFonts w:ascii="Times New Roman" w:hAnsi="Times New Roman"/>
          <w:sz w:val="24"/>
          <w:szCs w:val="24"/>
          <w:lang w:val="ru-RU"/>
        </w:rPr>
        <w:t xml:space="preserve"> в срок до 17:</w:t>
      </w:r>
      <w:r w:rsidR="00093AD7">
        <w:rPr>
          <w:rFonts w:ascii="Times New Roman" w:hAnsi="Times New Roman"/>
          <w:sz w:val="24"/>
          <w:szCs w:val="24"/>
          <w:lang w:val="ru-RU"/>
        </w:rPr>
        <w:t xml:space="preserve">00 часа на </w:t>
      </w:r>
      <w:r w:rsidR="00C566C2">
        <w:rPr>
          <w:rFonts w:ascii="Times New Roman" w:hAnsi="Times New Roman"/>
          <w:sz w:val="24"/>
          <w:szCs w:val="24"/>
          <w:lang w:val="bg-BG"/>
        </w:rPr>
        <w:t>05</w:t>
      </w:r>
      <w:r w:rsidR="00D212A5">
        <w:rPr>
          <w:rFonts w:ascii="Times New Roman" w:hAnsi="Times New Roman"/>
          <w:sz w:val="24"/>
          <w:szCs w:val="24"/>
          <w:lang w:val="bg-BG"/>
        </w:rPr>
        <w:t>.10</w:t>
      </w:r>
      <w:r w:rsidR="009D29D8" w:rsidRPr="002605B3">
        <w:rPr>
          <w:rFonts w:ascii="Times New Roman" w:hAnsi="Times New Roman"/>
          <w:sz w:val="24"/>
          <w:szCs w:val="24"/>
          <w:lang w:val="ru-RU"/>
        </w:rPr>
        <w:t>.2021</w:t>
      </w:r>
      <w:r w:rsidRPr="002605B3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DC6F44" w:rsidRDefault="00194AC8" w:rsidP="00DC6F4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E6548E">
        <w:rPr>
          <w:rFonts w:ascii="Times New Roman" w:hAnsi="Times New Roman"/>
          <w:b/>
          <w:bCs/>
          <w:sz w:val="24"/>
          <w:szCs w:val="24"/>
          <w:lang w:val="ru-RU"/>
        </w:rPr>
        <w:t xml:space="preserve">6. </w:t>
      </w:r>
      <w:r w:rsidRPr="00E6548E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получаване на документите за участие в търга.</w:t>
      </w:r>
      <w:r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се получават от общинските служби по земеделие на територията на обла</w:t>
      </w:r>
      <w:r w:rsidR="00C323EB">
        <w:rPr>
          <w:rFonts w:ascii="Times New Roman" w:hAnsi="Times New Roman"/>
          <w:sz w:val="24"/>
          <w:szCs w:val="24"/>
          <w:lang w:val="bg-BG"/>
        </w:rPr>
        <w:t>ст Русе, всеки работен ден от 9:30 ч. до 17:</w:t>
      </w:r>
      <w:r>
        <w:rPr>
          <w:rFonts w:ascii="Times New Roman" w:hAnsi="Times New Roman"/>
          <w:sz w:val="24"/>
          <w:szCs w:val="24"/>
          <w:lang w:val="bg-BG"/>
        </w:rPr>
        <w:t xml:space="preserve">00 ч., </w:t>
      </w:r>
      <w:r w:rsidR="002605B3" w:rsidRPr="002605B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C566C2">
        <w:rPr>
          <w:rFonts w:ascii="Times New Roman" w:hAnsi="Times New Roman"/>
          <w:sz w:val="24"/>
          <w:szCs w:val="24"/>
          <w:lang w:val="bg-BG"/>
        </w:rPr>
        <w:t>21</w:t>
      </w:r>
      <w:r w:rsidR="00D212A5">
        <w:rPr>
          <w:rFonts w:ascii="Times New Roman" w:hAnsi="Times New Roman"/>
          <w:sz w:val="24"/>
          <w:szCs w:val="24"/>
          <w:lang w:val="bg-BG"/>
        </w:rPr>
        <w:t>.09</w:t>
      </w:r>
      <w:r w:rsidR="00093AD7" w:rsidRPr="002605B3">
        <w:rPr>
          <w:rFonts w:ascii="Times New Roman" w:hAnsi="Times New Roman"/>
          <w:sz w:val="24"/>
          <w:szCs w:val="24"/>
          <w:lang w:val="bg-BG"/>
        </w:rPr>
        <w:t>.</w:t>
      </w:r>
      <w:r w:rsidR="009D29D8" w:rsidRPr="002605B3">
        <w:rPr>
          <w:rFonts w:ascii="Times New Roman" w:hAnsi="Times New Roman"/>
          <w:sz w:val="24"/>
          <w:szCs w:val="24"/>
          <w:lang w:val="bg-BG"/>
        </w:rPr>
        <w:t>2021</w:t>
      </w:r>
      <w:r w:rsidR="00760BB9" w:rsidRPr="002605B3">
        <w:rPr>
          <w:rFonts w:ascii="Times New Roman" w:hAnsi="Times New Roman"/>
          <w:sz w:val="24"/>
          <w:szCs w:val="24"/>
          <w:lang w:val="bg-BG"/>
        </w:rPr>
        <w:t xml:space="preserve"> г. до </w:t>
      </w:r>
      <w:r w:rsidR="00C566C2">
        <w:rPr>
          <w:rFonts w:ascii="Times New Roman" w:hAnsi="Times New Roman"/>
          <w:sz w:val="24"/>
          <w:szCs w:val="24"/>
          <w:lang w:val="bg-BG"/>
        </w:rPr>
        <w:t>05</w:t>
      </w:r>
      <w:r w:rsidR="00D212A5">
        <w:rPr>
          <w:rFonts w:ascii="Times New Roman" w:hAnsi="Times New Roman"/>
          <w:sz w:val="24"/>
          <w:szCs w:val="24"/>
          <w:lang w:val="bg-BG"/>
        </w:rPr>
        <w:t>.10</w:t>
      </w:r>
      <w:r w:rsidR="009D29D8" w:rsidRPr="002605B3">
        <w:rPr>
          <w:rFonts w:ascii="Times New Roman" w:hAnsi="Times New Roman"/>
          <w:sz w:val="24"/>
          <w:szCs w:val="24"/>
          <w:lang w:val="bg-BG"/>
        </w:rPr>
        <w:t>.2021</w:t>
      </w:r>
      <w:r w:rsidRPr="002605B3">
        <w:rPr>
          <w:rFonts w:ascii="Times New Roman" w:hAnsi="Times New Roman"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включително. Документите за участие в търга са обявени и на интернет страницата на Областна дирекция „Земеделие” </w:t>
      </w:r>
      <w:r w:rsidR="00913716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>гр. Русе</w:t>
      </w:r>
      <w:r w:rsidR="00913716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hyperlink r:id="rId8" w:history="1"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http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://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www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mzh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government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ODZ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-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Ruse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bg</w:t>
        </w:r>
        <w:proofErr w:type="spellEnd"/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/</w:t>
        </w:r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Home</w:t>
        </w:r>
        <w:r w:rsidR="00DC6F44" w:rsidRPr="007E25CF">
          <w:rPr>
            <w:rStyle w:val="a6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DC6F44" w:rsidRPr="007E25CF">
          <w:rPr>
            <w:rStyle w:val="a6"/>
            <w:rFonts w:ascii="Times New Roman" w:hAnsi="Times New Roman"/>
            <w:sz w:val="24"/>
            <w:szCs w:val="24"/>
          </w:rPr>
          <w:t>aspx</w:t>
        </w:r>
        <w:proofErr w:type="spellEnd"/>
      </w:hyperlink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21BE8" w:rsidRDefault="00194AC8" w:rsidP="00E21BE8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 xml:space="preserve">7.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Областна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дирекция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” </w:t>
      </w:r>
      <w:r w:rsidR="00A52AF9"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гр.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>, ул. “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Църковна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незав</w:t>
      </w:r>
      <w:r w:rsidR="002A5E2E">
        <w:rPr>
          <w:rFonts w:ascii="Times New Roman" w:hAnsi="Times New Roman"/>
          <w:bCs/>
          <w:sz w:val="24"/>
          <w:szCs w:val="24"/>
          <w:lang w:val="ru-RU"/>
        </w:rPr>
        <w:t>и</w:t>
      </w:r>
      <w:r>
        <w:rPr>
          <w:rFonts w:ascii="Times New Roman" w:hAnsi="Times New Roman"/>
          <w:bCs/>
          <w:sz w:val="24"/>
          <w:szCs w:val="24"/>
          <w:lang w:val="ru-RU"/>
        </w:rPr>
        <w:t>симост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” </w:t>
      </w:r>
      <w:r w:rsidRPr="00A41275">
        <w:rPr>
          <w:rFonts w:ascii="Times New Roman" w:hAnsi="Times New Roman"/>
          <w:bCs/>
          <w:sz w:val="24"/>
          <w:szCs w:val="24"/>
          <w:lang w:val="ru-RU"/>
        </w:rPr>
        <w:t xml:space="preserve">№ 16, </w:t>
      </w:r>
      <w:proofErr w:type="spellStart"/>
      <w:r w:rsidRPr="00AE76B9">
        <w:rPr>
          <w:rFonts w:ascii="Times New Roman" w:hAnsi="Times New Roman"/>
          <w:bCs/>
          <w:sz w:val="24"/>
          <w:szCs w:val="24"/>
          <w:lang w:val="ru-RU"/>
        </w:rPr>
        <w:t>ет</w:t>
      </w:r>
      <w:proofErr w:type="spellEnd"/>
      <w:r w:rsidRPr="00AE76B9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="009C0205" w:rsidRPr="00AE76B9">
        <w:rPr>
          <w:rFonts w:ascii="Times New Roman" w:hAnsi="Times New Roman"/>
          <w:bCs/>
          <w:sz w:val="24"/>
          <w:szCs w:val="24"/>
          <w:lang w:val="ru-RU"/>
        </w:rPr>
        <w:t>7</w:t>
      </w:r>
      <w:r w:rsidRPr="00AE76B9">
        <w:rPr>
          <w:rFonts w:ascii="Times New Roman" w:hAnsi="Times New Roman"/>
          <w:bCs/>
          <w:sz w:val="24"/>
          <w:szCs w:val="24"/>
          <w:lang w:val="ru-RU"/>
        </w:rPr>
        <w:t xml:space="preserve">, стая </w:t>
      </w:r>
      <w:r w:rsidR="009C0205" w:rsidRPr="00AE76B9">
        <w:rPr>
          <w:rFonts w:ascii="Times New Roman" w:hAnsi="Times New Roman"/>
          <w:bCs/>
          <w:sz w:val="24"/>
          <w:szCs w:val="24"/>
          <w:lang w:val="ru-RU"/>
        </w:rPr>
        <w:t>6</w:t>
      </w:r>
      <w:r w:rsidR="00A52AF9" w:rsidRPr="00A41275">
        <w:rPr>
          <w:rFonts w:ascii="Times New Roman" w:hAnsi="Times New Roman"/>
          <w:bCs/>
          <w:sz w:val="24"/>
          <w:szCs w:val="24"/>
          <w:lang w:val="ru-RU"/>
        </w:rPr>
        <w:t>,</w:t>
      </w:r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="00A52AF9" w:rsidRPr="009E60F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D212A5" w:rsidRPr="002605B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C566C2">
        <w:rPr>
          <w:rFonts w:ascii="Times New Roman" w:hAnsi="Times New Roman"/>
          <w:sz w:val="24"/>
          <w:szCs w:val="24"/>
          <w:lang w:val="bg-BG"/>
        </w:rPr>
        <w:t>21</w:t>
      </w:r>
      <w:r w:rsidR="00D212A5">
        <w:rPr>
          <w:rFonts w:ascii="Times New Roman" w:hAnsi="Times New Roman"/>
          <w:sz w:val="24"/>
          <w:szCs w:val="24"/>
          <w:lang w:val="bg-BG"/>
        </w:rPr>
        <w:t>.09</w:t>
      </w:r>
      <w:r w:rsidR="00D212A5" w:rsidRPr="002605B3">
        <w:rPr>
          <w:rFonts w:ascii="Times New Roman" w:hAnsi="Times New Roman"/>
          <w:sz w:val="24"/>
          <w:szCs w:val="24"/>
          <w:lang w:val="bg-BG"/>
        </w:rPr>
        <w:t xml:space="preserve">.2021 г. до </w:t>
      </w:r>
      <w:r w:rsidR="00C566C2">
        <w:rPr>
          <w:rFonts w:ascii="Times New Roman" w:hAnsi="Times New Roman"/>
          <w:sz w:val="24"/>
          <w:szCs w:val="24"/>
          <w:lang w:val="bg-BG"/>
        </w:rPr>
        <w:t>05</w:t>
      </w:r>
      <w:r w:rsidR="00D212A5">
        <w:rPr>
          <w:rFonts w:ascii="Times New Roman" w:hAnsi="Times New Roman"/>
          <w:sz w:val="24"/>
          <w:szCs w:val="24"/>
          <w:lang w:val="bg-BG"/>
        </w:rPr>
        <w:t>.10</w:t>
      </w:r>
      <w:r w:rsidR="00D212A5" w:rsidRPr="002605B3">
        <w:rPr>
          <w:rFonts w:ascii="Times New Roman" w:hAnsi="Times New Roman"/>
          <w:sz w:val="24"/>
          <w:szCs w:val="24"/>
          <w:lang w:val="bg-BG"/>
        </w:rPr>
        <w:t>.2021 г.</w:t>
      </w:r>
      <w:r w:rsidR="00D212A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93AD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60FC">
        <w:rPr>
          <w:rFonts w:ascii="Times New Roman" w:hAnsi="Times New Roman"/>
          <w:sz w:val="24"/>
          <w:szCs w:val="24"/>
          <w:lang w:val="bg-BG"/>
        </w:rPr>
        <w:t>включително</w:t>
      </w:r>
      <w:r w:rsidR="003F2698" w:rsidRPr="009E60FC">
        <w:rPr>
          <w:rFonts w:ascii="Times New Roman" w:hAnsi="Times New Roman"/>
          <w:bCs/>
          <w:sz w:val="24"/>
          <w:szCs w:val="24"/>
          <w:lang w:val="ru-RU"/>
        </w:rPr>
        <w:t>, от 9:30  до 17:</w:t>
      </w:r>
      <w:r w:rsidRPr="009E60FC">
        <w:rPr>
          <w:rFonts w:ascii="Times New Roman" w:hAnsi="Times New Roman"/>
          <w:bCs/>
          <w:sz w:val="24"/>
          <w:szCs w:val="24"/>
          <w:lang w:val="ru-RU"/>
        </w:rPr>
        <w:t>00 часа.</w:t>
      </w:r>
    </w:p>
    <w:p w:rsidR="00D83BF2" w:rsidRDefault="00194AC8" w:rsidP="00D83BF2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8. Информация за земите – обект на търга</w:t>
      </w:r>
      <w:r w:rsidR="00E21BE8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изложена на информационното табло и на интернет страницата на Областна дирекция “Земеделие” </w:t>
      </w:r>
      <w:r w:rsidR="00E21BE8"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>гр. Русе, както и на  информационните табла на общинските служби по земеделие - за земите, обект на търга на територията на съответната община.</w:t>
      </w:r>
    </w:p>
    <w:p w:rsidR="008A3B42" w:rsidRDefault="00194AC8" w:rsidP="008679BA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9</w:t>
      </w:r>
      <w:r w:rsidRPr="00565602">
        <w:rPr>
          <w:rFonts w:ascii="Times New Roman" w:hAnsi="Times New Roman"/>
          <w:b/>
          <w:bCs/>
          <w:sz w:val="24"/>
          <w:szCs w:val="24"/>
          <w:lang w:val="bg-BG"/>
        </w:rPr>
        <w:t xml:space="preserve">. </w:t>
      </w:r>
      <w:r w:rsidR="0017590F">
        <w:rPr>
          <w:rFonts w:ascii="Times New Roman" w:hAnsi="Times New Roman"/>
          <w:sz w:val="24"/>
          <w:szCs w:val="24"/>
          <w:lang w:val="bg-BG"/>
        </w:rPr>
        <w:t xml:space="preserve">След </w:t>
      </w:r>
      <w:r w:rsidR="0017590F" w:rsidRPr="00841AA9">
        <w:rPr>
          <w:rFonts w:ascii="Times New Roman" w:hAnsi="Times New Roman"/>
          <w:sz w:val="24"/>
          <w:szCs w:val="24"/>
          <w:lang w:val="bg-BG"/>
        </w:rPr>
        <w:t>извършване на служебна проверка</w:t>
      </w:r>
      <w:r w:rsidR="0017590F">
        <w:rPr>
          <w:rFonts w:ascii="Times New Roman" w:hAnsi="Times New Roman"/>
          <w:sz w:val="24"/>
          <w:szCs w:val="24"/>
          <w:lang w:val="bg-BG"/>
        </w:rPr>
        <w:t>,</w:t>
      </w:r>
      <w:r w:rsidR="0017590F" w:rsidRPr="008A3B4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590F">
        <w:rPr>
          <w:rFonts w:ascii="Times New Roman" w:hAnsi="Times New Roman"/>
          <w:sz w:val="24"/>
          <w:szCs w:val="24"/>
          <w:lang w:val="bg-BG"/>
        </w:rPr>
        <w:t>с</w:t>
      </w:r>
      <w:r w:rsidR="0017590F" w:rsidRPr="00841AA9">
        <w:rPr>
          <w:rFonts w:ascii="Times New Roman" w:hAnsi="Times New Roman"/>
          <w:sz w:val="24"/>
          <w:szCs w:val="24"/>
          <w:lang w:val="bg-BG"/>
        </w:rPr>
        <w:t>ъобразно чл.</w:t>
      </w:r>
      <w:r w:rsidR="0017590F">
        <w:rPr>
          <w:rFonts w:ascii="Times New Roman" w:hAnsi="Times New Roman"/>
          <w:sz w:val="24"/>
          <w:szCs w:val="24"/>
          <w:lang w:val="bg-BG"/>
        </w:rPr>
        <w:t xml:space="preserve"> 47в, ал. 3 </w:t>
      </w:r>
      <w:r w:rsidR="0017590F" w:rsidRPr="00841AA9">
        <w:rPr>
          <w:rFonts w:ascii="Times New Roman" w:hAnsi="Times New Roman"/>
          <w:sz w:val="24"/>
          <w:szCs w:val="24"/>
          <w:lang w:val="bg-BG"/>
        </w:rPr>
        <w:t>от ППЗСПЗЗ</w:t>
      </w:r>
      <w:r w:rsidR="0017590F">
        <w:rPr>
          <w:rFonts w:ascii="Times New Roman" w:hAnsi="Times New Roman"/>
          <w:sz w:val="24"/>
          <w:szCs w:val="24"/>
          <w:lang w:val="bg-BG"/>
        </w:rPr>
        <w:t>,</w:t>
      </w:r>
      <w:r w:rsidR="0017590F">
        <w:rPr>
          <w:rFonts w:ascii="Times New Roman" w:hAnsi="Times New Roman"/>
          <w:b/>
          <w:bCs/>
          <w:sz w:val="24"/>
          <w:szCs w:val="24"/>
          <w:lang w:val="bg-BG"/>
        </w:rPr>
        <w:t xml:space="preserve"> т</w:t>
      </w:r>
      <w:r w:rsidR="008679BA">
        <w:rPr>
          <w:rFonts w:ascii="Times New Roman" w:hAnsi="Times New Roman"/>
          <w:b/>
          <w:bCs/>
          <w:sz w:val="24"/>
          <w:szCs w:val="24"/>
          <w:lang w:val="bg-BG"/>
        </w:rPr>
        <w:t>ъргът да</w:t>
      </w:r>
      <w:r w:rsidR="008679BA"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се проведе </w:t>
      </w:r>
      <w:r w:rsidR="008679BA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841AA9" w:rsidRPr="00A41275">
        <w:rPr>
          <w:rFonts w:ascii="Times New Roman" w:hAnsi="Times New Roman"/>
          <w:b/>
          <w:sz w:val="24"/>
          <w:szCs w:val="24"/>
          <w:lang w:val="bg-BG"/>
        </w:rPr>
        <w:t>Зала „Свети Георги“ на Община Русе, пл. „Свобода“ №</w:t>
      </w:r>
      <w:r w:rsidR="001332C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41AA9" w:rsidRPr="00A41275">
        <w:rPr>
          <w:rFonts w:ascii="Times New Roman" w:hAnsi="Times New Roman"/>
          <w:b/>
          <w:sz w:val="24"/>
          <w:szCs w:val="24"/>
          <w:lang w:val="bg-BG"/>
        </w:rPr>
        <w:t>6,</w:t>
      </w:r>
      <w:r w:rsidR="00841AA9">
        <w:rPr>
          <w:rFonts w:ascii="Times New Roman" w:hAnsi="Times New Roman"/>
          <w:b/>
          <w:sz w:val="24"/>
          <w:szCs w:val="24"/>
          <w:lang w:val="bg-BG"/>
        </w:rPr>
        <w:t xml:space="preserve"> ет. 6.</w:t>
      </w:r>
      <w:r w:rsidR="008A3B42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="00C566C2">
        <w:rPr>
          <w:rFonts w:ascii="Times New Roman" w:hAnsi="Times New Roman"/>
          <w:b/>
          <w:sz w:val="24"/>
          <w:szCs w:val="24"/>
          <w:lang w:val="bg-BG"/>
        </w:rPr>
        <w:t>08</w:t>
      </w:r>
      <w:r w:rsidR="00D212A5">
        <w:rPr>
          <w:rFonts w:ascii="Times New Roman" w:hAnsi="Times New Roman"/>
          <w:b/>
          <w:sz w:val="24"/>
          <w:szCs w:val="24"/>
          <w:lang w:val="bg-BG"/>
        </w:rPr>
        <w:t>.10</w:t>
      </w:r>
      <w:r w:rsidR="008A3B42">
        <w:rPr>
          <w:rFonts w:ascii="Times New Roman" w:hAnsi="Times New Roman"/>
          <w:b/>
          <w:sz w:val="24"/>
          <w:szCs w:val="24"/>
          <w:lang w:val="bg-BG"/>
        </w:rPr>
        <w:t>.2021 г.</w:t>
      </w:r>
      <w:r w:rsidR="00841AA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5CD0">
        <w:rPr>
          <w:rFonts w:ascii="Times New Roman" w:hAnsi="Times New Roman"/>
          <w:b/>
          <w:sz w:val="24"/>
          <w:szCs w:val="24"/>
          <w:lang w:val="bg-BG"/>
        </w:rPr>
        <w:t xml:space="preserve">от 10.00 часа </w:t>
      </w:r>
      <w:r w:rsidR="008A3B42" w:rsidRPr="00565602">
        <w:rPr>
          <w:rFonts w:ascii="Times New Roman" w:hAnsi="Times New Roman"/>
          <w:sz w:val="24"/>
          <w:szCs w:val="24"/>
          <w:lang w:val="bg-BG"/>
        </w:rPr>
        <w:t>със задължително присъствие на кандидатите или упълномощени от тях лица</w:t>
      </w:r>
      <w:r w:rsidR="008A3B42">
        <w:rPr>
          <w:rFonts w:ascii="Times New Roman" w:hAnsi="Times New Roman"/>
          <w:sz w:val="24"/>
          <w:szCs w:val="24"/>
          <w:lang w:val="bg-BG"/>
        </w:rPr>
        <w:t>.</w:t>
      </w:r>
    </w:p>
    <w:p w:rsidR="00194AC8" w:rsidRDefault="00194AC8" w:rsidP="00194AC8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10. </w:t>
      </w:r>
      <w:r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по чл. 47л от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ППЗСПЗЗ</w:t>
      </w:r>
      <w:r>
        <w:rPr>
          <w:rFonts w:ascii="Times New Roman" w:hAnsi="Times New Roman"/>
          <w:sz w:val="24"/>
          <w:szCs w:val="24"/>
          <w:lang w:val="bg-BG"/>
        </w:rPr>
        <w:t xml:space="preserve"> стъпката за наддаване е в размер на един лев от предложената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от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кандидатите цена.</w:t>
      </w:r>
    </w:p>
    <w:p w:rsidR="00194AC8" w:rsidRDefault="00194AC8" w:rsidP="00194AC8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194AC8" w:rsidRDefault="00194AC8" w:rsidP="00194AC8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194AC8" w:rsidRDefault="00E31F8F" w:rsidP="00194AC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БОРИСЛАВА БРАТОЕВА</w:t>
      </w:r>
      <w:r w:rsidR="002A782C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F14FA6">
        <w:rPr>
          <w:rFonts w:ascii="Times New Roman" w:hAnsi="Times New Roman"/>
          <w:b/>
          <w:sz w:val="24"/>
          <w:szCs w:val="24"/>
          <w:lang w:val="ru-RU"/>
        </w:rPr>
        <w:t xml:space="preserve">    </w:t>
      </w:r>
      <w:r w:rsidR="008F0390">
        <w:rPr>
          <w:rFonts w:ascii="Times New Roman" w:hAnsi="Times New Roman"/>
          <w:b/>
          <w:sz w:val="24"/>
          <w:szCs w:val="24"/>
          <w:lang w:val="ru-RU"/>
        </w:rPr>
        <w:t>/ п /</w:t>
      </w:r>
      <w:bookmarkStart w:id="0" w:name="_GoBack"/>
      <w:bookmarkEnd w:id="0"/>
    </w:p>
    <w:p w:rsidR="00194AC8" w:rsidRPr="00F14FA6" w:rsidRDefault="00194AC8" w:rsidP="00194AC8">
      <w:pPr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F14FA6">
        <w:rPr>
          <w:rFonts w:ascii="Times New Roman" w:hAnsi="Times New Roman"/>
          <w:b/>
          <w:i/>
          <w:sz w:val="24"/>
          <w:szCs w:val="24"/>
          <w:lang w:val="ru-RU"/>
        </w:rPr>
        <w:t xml:space="preserve">Директор на </w:t>
      </w:r>
      <w:proofErr w:type="spellStart"/>
      <w:r w:rsidRPr="00F14FA6">
        <w:rPr>
          <w:rFonts w:ascii="Times New Roman" w:hAnsi="Times New Roman"/>
          <w:b/>
          <w:i/>
          <w:sz w:val="24"/>
          <w:szCs w:val="24"/>
          <w:lang w:val="ru-RU"/>
        </w:rPr>
        <w:t>Областна</w:t>
      </w:r>
      <w:proofErr w:type="spellEnd"/>
      <w:r w:rsidRPr="00F14FA6">
        <w:rPr>
          <w:rFonts w:ascii="Times New Roman" w:hAnsi="Times New Roman"/>
          <w:b/>
          <w:i/>
          <w:sz w:val="24"/>
          <w:szCs w:val="24"/>
          <w:lang w:val="ru-RU"/>
        </w:rPr>
        <w:t xml:space="preserve"> дирекция</w:t>
      </w:r>
      <w:r w:rsidR="00E31F8F" w:rsidRPr="00F14FA6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r w:rsidRPr="00F14FA6">
        <w:rPr>
          <w:rFonts w:ascii="Times New Roman" w:hAnsi="Times New Roman"/>
          <w:b/>
          <w:i/>
          <w:sz w:val="24"/>
          <w:szCs w:val="24"/>
          <w:lang w:val="ru-RU"/>
        </w:rPr>
        <w:t>”</w:t>
      </w:r>
      <w:r w:rsidRPr="00F14FA6">
        <w:rPr>
          <w:rFonts w:ascii="Times New Roman" w:hAnsi="Times New Roman"/>
          <w:b/>
          <w:i/>
          <w:sz w:val="24"/>
          <w:szCs w:val="24"/>
          <w:lang w:val="bg-BG"/>
        </w:rPr>
        <w:t>Земеделие” – гр. Русе</w:t>
      </w:r>
    </w:p>
    <w:p w:rsidR="00194AC8" w:rsidRDefault="00194AC8" w:rsidP="00194AC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14FA6" w:rsidRDefault="00F14FA6" w:rsidP="00194AC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14FA6" w:rsidRPr="002E19A5" w:rsidRDefault="00F14FA6" w:rsidP="00F14FA6">
      <w:pPr>
        <w:jc w:val="both"/>
        <w:rPr>
          <w:rFonts w:ascii="Times New Roman" w:hAnsi="Times New Roman"/>
          <w:sz w:val="24"/>
          <w:szCs w:val="24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sz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94AC8" w:rsidRDefault="00194AC8" w:rsidP="00194AC8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3E48BA" w:rsidRPr="001A5525" w:rsidRDefault="003E48BA" w:rsidP="00194AC8">
      <w:pPr>
        <w:jc w:val="both"/>
        <w:rPr>
          <w:rStyle w:val="grame"/>
          <w:rFonts w:ascii="Times New Roman" w:hAnsi="Times New Roman"/>
          <w:bCs/>
          <w:color w:val="000000"/>
          <w:sz w:val="24"/>
          <w:szCs w:val="24"/>
          <w:lang w:val="bg-BG"/>
        </w:rPr>
      </w:pPr>
    </w:p>
    <w:sectPr w:rsidR="003E48BA" w:rsidRPr="001A5525" w:rsidSect="006143F9">
      <w:footerReference w:type="default" r:id="rId9"/>
      <w:headerReference w:type="first" r:id="rId10"/>
      <w:footerReference w:type="first" r:id="rId11"/>
      <w:pgSz w:w="11907" w:h="16840" w:code="9"/>
      <w:pgMar w:top="1520" w:right="850" w:bottom="567" w:left="1276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7B6" w:rsidRDefault="00BD77B6">
      <w:r>
        <w:separator/>
      </w:r>
    </w:p>
  </w:endnote>
  <w:endnote w:type="continuationSeparator" w:id="0">
    <w:p w:rsidR="00BD77B6" w:rsidRDefault="00BD7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Pr="00627A1B" w:rsidRDefault="000A03E1" w:rsidP="000A3218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Pr="00EB1F30" w:rsidRDefault="000A03E1" w:rsidP="000A321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A03E1" w:rsidRDefault="000A0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Default="000A03E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A03E1" w:rsidRPr="00627A1B" w:rsidRDefault="000A03E1" w:rsidP="00C36FA2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0A03E1" w:rsidRPr="00EB1F30" w:rsidRDefault="000A03E1" w:rsidP="008E6032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A03E1" w:rsidRPr="001F600F" w:rsidRDefault="000A03E1" w:rsidP="00C36FA2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7B6" w:rsidRDefault="00BD77B6">
      <w:r>
        <w:separator/>
      </w:r>
    </w:p>
  </w:footnote>
  <w:footnote w:type="continuationSeparator" w:id="0">
    <w:p w:rsidR="00BD77B6" w:rsidRDefault="00BD7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3E1" w:rsidRPr="005B69F7" w:rsidRDefault="00BD77B6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A03E1" w:rsidRPr="005B69F7" w:rsidRDefault="00BD77B6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3" o:connectortype="straight"/>
      </w:pict>
    </w:r>
    <w:r w:rsidR="000A03E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3E1" w:rsidRPr="004714AA" w:rsidRDefault="000A03E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0A03E1" w:rsidRPr="00C46212" w:rsidRDefault="00BD77B6" w:rsidP="00F11C7F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58" style="position:absolute;left:0;text-align:left;z-index:1" from="-17.85pt,767.25pt" to="579.75pt,767.25pt" o:allowincell="f"/>
      </w:pict>
    </w:r>
    <w:r w:rsidR="000A03E1" w:rsidRPr="00C46212">
      <w:rPr>
        <w:b/>
        <w:lang w:val="ru-RU"/>
      </w:rPr>
      <w:t xml:space="preserve">    </w:t>
    </w:r>
    <w:proofErr w:type="spellStart"/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0A03E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0A03E1" w:rsidRPr="00C46212">
      <w:rPr>
        <w:rFonts w:ascii="Helen Bg Condensed" w:hAnsi="Helen Bg Condensed"/>
        <w:spacing w:val="40"/>
        <w:sz w:val="26"/>
        <w:szCs w:val="26"/>
      </w:rPr>
      <w:t>“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0A03E1" w:rsidRPr="00C46212">
      <w:rPr>
        <w:rFonts w:ascii="Helen Bg Condensed" w:hAnsi="Helen Bg Condensed"/>
        <w:spacing w:val="40"/>
        <w:sz w:val="26"/>
        <w:szCs w:val="26"/>
      </w:rPr>
      <w:t>”</w:t>
    </w:r>
    <w:r w:rsidR="000A03E1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="000A03E1" w:rsidRPr="00C46212">
      <w:rPr>
        <w:rFonts w:ascii="Helen Bg Condensed" w:hAnsi="Helen Bg Condensed"/>
        <w:spacing w:val="40"/>
        <w:sz w:val="26"/>
        <w:szCs w:val="26"/>
        <w:lang w:val="bg-BG"/>
      </w:rPr>
      <w:t>- гр. Русе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21A48"/>
    <w:multiLevelType w:val="hybridMultilevel"/>
    <w:tmpl w:val="42BA40AC"/>
    <w:lvl w:ilvl="0" w:tplc="2D6E46B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>
    <w:nsid w:val="108F668F"/>
    <w:multiLevelType w:val="hybridMultilevel"/>
    <w:tmpl w:val="8EF6D5DC"/>
    <w:lvl w:ilvl="0" w:tplc="924E4AE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14AC4AB7"/>
    <w:multiLevelType w:val="hybridMultilevel"/>
    <w:tmpl w:val="40382FFC"/>
    <w:lvl w:ilvl="0" w:tplc="B8565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2D04CE7"/>
    <w:multiLevelType w:val="hybridMultilevel"/>
    <w:tmpl w:val="069E4E38"/>
    <w:lvl w:ilvl="0" w:tplc="77821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2F673909"/>
    <w:multiLevelType w:val="hybridMultilevel"/>
    <w:tmpl w:val="8098D5C0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D4064B2">
      <w:start w:val="16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8754B8D"/>
    <w:multiLevelType w:val="hybridMultilevel"/>
    <w:tmpl w:val="21BC8E6C"/>
    <w:lvl w:ilvl="0" w:tplc="F52AD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A872EBB"/>
    <w:multiLevelType w:val="hybridMultilevel"/>
    <w:tmpl w:val="D5FE2E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7E665E"/>
    <w:multiLevelType w:val="hybridMultilevel"/>
    <w:tmpl w:val="6BF6458A"/>
    <w:lvl w:ilvl="0" w:tplc="EF4CF3D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6C6A5BBC"/>
    <w:multiLevelType w:val="hybridMultilevel"/>
    <w:tmpl w:val="55EA7C22"/>
    <w:lvl w:ilvl="0" w:tplc="831C6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79A75037"/>
    <w:multiLevelType w:val="hybridMultilevel"/>
    <w:tmpl w:val="AD60C164"/>
    <w:lvl w:ilvl="0" w:tplc="B7E4509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>
    <w:nsid w:val="7D282FEC"/>
    <w:multiLevelType w:val="hybridMultilevel"/>
    <w:tmpl w:val="DCD46E64"/>
    <w:lvl w:ilvl="0" w:tplc="98FEBF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3"/>
  </w:num>
  <w:num w:numId="5">
    <w:abstractNumId w:val="1"/>
  </w:num>
  <w:num w:numId="6">
    <w:abstractNumId w:val="3"/>
  </w:num>
  <w:num w:numId="7">
    <w:abstractNumId w:val="12"/>
  </w:num>
  <w:num w:numId="8">
    <w:abstractNumId w:val="8"/>
  </w:num>
  <w:num w:numId="9">
    <w:abstractNumId w:val="11"/>
  </w:num>
  <w:num w:numId="10">
    <w:abstractNumId w:val="2"/>
  </w:num>
  <w:num w:numId="11">
    <w:abstractNumId w:val="9"/>
  </w:num>
  <w:num w:numId="12">
    <w:abstractNumId w:val="10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9"/>
    <o:shapelayout v:ext="edit">
      <o:idmap v:ext="edit" data="2"/>
      <o:rules v:ext="edit">
        <o:r id="V:Rule1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34275"/>
    <w:rsid w:val="00034BC1"/>
    <w:rsid w:val="00040EC8"/>
    <w:rsid w:val="00044D7E"/>
    <w:rsid w:val="00045CA1"/>
    <w:rsid w:val="00045DAE"/>
    <w:rsid w:val="000477BF"/>
    <w:rsid w:val="000509B0"/>
    <w:rsid w:val="00052342"/>
    <w:rsid w:val="000548FD"/>
    <w:rsid w:val="0005541E"/>
    <w:rsid w:val="0005609A"/>
    <w:rsid w:val="0006066A"/>
    <w:rsid w:val="00062FCC"/>
    <w:rsid w:val="00063C48"/>
    <w:rsid w:val="00067F07"/>
    <w:rsid w:val="000729CC"/>
    <w:rsid w:val="00073AF5"/>
    <w:rsid w:val="00082F0B"/>
    <w:rsid w:val="000861E4"/>
    <w:rsid w:val="0008704C"/>
    <w:rsid w:val="0008746C"/>
    <w:rsid w:val="00093AD7"/>
    <w:rsid w:val="00097162"/>
    <w:rsid w:val="000A03E1"/>
    <w:rsid w:val="000A05DD"/>
    <w:rsid w:val="000A062F"/>
    <w:rsid w:val="000A2AC7"/>
    <w:rsid w:val="000A3218"/>
    <w:rsid w:val="000A4041"/>
    <w:rsid w:val="000A4304"/>
    <w:rsid w:val="000B200D"/>
    <w:rsid w:val="000B275C"/>
    <w:rsid w:val="000B3235"/>
    <w:rsid w:val="000B5ADF"/>
    <w:rsid w:val="000C04E6"/>
    <w:rsid w:val="000C1D9D"/>
    <w:rsid w:val="000C1F0C"/>
    <w:rsid w:val="000C31C1"/>
    <w:rsid w:val="000D1ED2"/>
    <w:rsid w:val="000D498B"/>
    <w:rsid w:val="000D6EB0"/>
    <w:rsid w:val="000D6F93"/>
    <w:rsid w:val="000D7DEE"/>
    <w:rsid w:val="000E15A6"/>
    <w:rsid w:val="000F2FE1"/>
    <w:rsid w:val="00100E2F"/>
    <w:rsid w:val="001016D1"/>
    <w:rsid w:val="00106B0B"/>
    <w:rsid w:val="001149E8"/>
    <w:rsid w:val="001204B2"/>
    <w:rsid w:val="00121396"/>
    <w:rsid w:val="00122905"/>
    <w:rsid w:val="00125D75"/>
    <w:rsid w:val="001332CF"/>
    <w:rsid w:val="0013566B"/>
    <w:rsid w:val="001414DD"/>
    <w:rsid w:val="00141E75"/>
    <w:rsid w:val="001452DA"/>
    <w:rsid w:val="001474B9"/>
    <w:rsid w:val="00150589"/>
    <w:rsid w:val="00155FC6"/>
    <w:rsid w:val="00157C68"/>
    <w:rsid w:val="00157D1E"/>
    <w:rsid w:val="0016084C"/>
    <w:rsid w:val="00164242"/>
    <w:rsid w:val="00167822"/>
    <w:rsid w:val="00174E4F"/>
    <w:rsid w:val="0017590F"/>
    <w:rsid w:val="00176B4E"/>
    <w:rsid w:val="00177361"/>
    <w:rsid w:val="001824C9"/>
    <w:rsid w:val="00182D90"/>
    <w:rsid w:val="00186ED4"/>
    <w:rsid w:val="00186F8C"/>
    <w:rsid w:val="0019339E"/>
    <w:rsid w:val="0019359F"/>
    <w:rsid w:val="001947AE"/>
    <w:rsid w:val="00194AC8"/>
    <w:rsid w:val="001A084C"/>
    <w:rsid w:val="001A413F"/>
    <w:rsid w:val="001A4FDB"/>
    <w:rsid w:val="001A5525"/>
    <w:rsid w:val="001A6554"/>
    <w:rsid w:val="001B4BA5"/>
    <w:rsid w:val="001C0F00"/>
    <w:rsid w:val="001C40E7"/>
    <w:rsid w:val="001C55F9"/>
    <w:rsid w:val="001C5AA2"/>
    <w:rsid w:val="001C617D"/>
    <w:rsid w:val="001D4AC9"/>
    <w:rsid w:val="001E1C13"/>
    <w:rsid w:val="001E5AB9"/>
    <w:rsid w:val="001E70CA"/>
    <w:rsid w:val="001E7FFE"/>
    <w:rsid w:val="001F1811"/>
    <w:rsid w:val="001F4EA6"/>
    <w:rsid w:val="001F600F"/>
    <w:rsid w:val="00200CCA"/>
    <w:rsid w:val="0020158E"/>
    <w:rsid w:val="00201DD3"/>
    <w:rsid w:val="00203C02"/>
    <w:rsid w:val="00205487"/>
    <w:rsid w:val="0020653E"/>
    <w:rsid w:val="0020761A"/>
    <w:rsid w:val="00211E83"/>
    <w:rsid w:val="002123F9"/>
    <w:rsid w:val="00213D2A"/>
    <w:rsid w:val="00220C37"/>
    <w:rsid w:val="002215C7"/>
    <w:rsid w:val="00221CFB"/>
    <w:rsid w:val="002234A4"/>
    <w:rsid w:val="00225564"/>
    <w:rsid w:val="00232F8E"/>
    <w:rsid w:val="002331C5"/>
    <w:rsid w:val="00237476"/>
    <w:rsid w:val="00244430"/>
    <w:rsid w:val="0024544D"/>
    <w:rsid w:val="00247EDE"/>
    <w:rsid w:val="00252249"/>
    <w:rsid w:val="002528DB"/>
    <w:rsid w:val="0025385B"/>
    <w:rsid w:val="002568C6"/>
    <w:rsid w:val="002575B3"/>
    <w:rsid w:val="002605B3"/>
    <w:rsid w:val="002611AB"/>
    <w:rsid w:val="00261A92"/>
    <w:rsid w:val="002637E1"/>
    <w:rsid w:val="00263F1E"/>
    <w:rsid w:val="00266D04"/>
    <w:rsid w:val="00266FAE"/>
    <w:rsid w:val="002672D4"/>
    <w:rsid w:val="00270381"/>
    <w:rsid w:val="00270D66"/>
    <w:rsid w:val="002722E8"/>
    <w:rsid w:val="002725EF"/>
    <w:rsid w:val="00280B45"/>
    <w:rsid w:val="00281BCF"/>
    <w:rsid w:val="002856D2"/>
    <w:rsid w:val="002878E5"/>
    <w:rsid w:val="00287DE0"/>
    <w:rsid w:val="002903D8"/>
    <w:rsid w:val="0029747B"/>
    <w:rsid w:val="002A2C11"/>
    <w:rsid w:val="002A3A99"/>
    <w:rsid w:val="002A5BD6"/>
    <w:rsid w:val="002A5E2E"/>
    <w:rsid w:val="002A69BE"/>
    <w:rsid w:val="002A782C"/>
    <w:rsid w:val="002A7A15"/>
    <w:rsid w:val="002B16A6"/>
    <w:rsid w:val="002B1DEF"/>
    <w:rsid w:val="002B7855"/>
    <w:rsid w:val="002C7E71"/>
    <w:rsid w:val="002D01ED"/>
    <w:rsid w:val="002D5BB1"/>
    <w:rsid w:val="002D7461"/>
    <w:rsid w:val="002E11E0"/>
    <w:rsid w:val="002E25EF"/>
    <w:rsid w:val="002E5CA1"/>
    <w:rsid w:val="002E7516"/>
    <w:rsid w:val="002F20F6"/>
    <w:rsid w:val="002F503A"/>
    <w:rsid w:val="0030309F"/>
    <w:rsid w:val="00303249"/>
    <w:rsid w:val="00303857"/>
    <w:rsid w:val="003038C7"/>
    <w:rsid w:val="003043C3"/>
    <w:rsid w:val="00305610"/>
    <w:rsid w:val="003070D0"/>
    <w:rsid w:val="00312B81"/>
    <w:rsid w:val="00316276"/>
    <w:rsid w:val="00317855"/>
    <w:rsid w:val="00321B39"/>
    <w:rsid w:val="00325ABC"/>
    <w:rsid w:val="00326356"/>
    <w:rsid w:val="0033207C"/>
    <w:rsid w:val="003356C0"/>
    <w:rsid w:val="003418A8"/>
    <w:rsid w:val="00345470"/>
    <w:rsid w:val="003462F6"/>
    <w:rsid w:val="00346A0D"/>
    <w:rsid w:val="003529BD"/>
    <w:rsid w:val="00353649"/>
    <w:rsid w:val="00353A07"/>
    <w:rsid w:val="003566ED"/>
    <w:rsid w:val="0036552F"/>
    <w:rsid w:val="00365B8C"/>
    <w:rsid w:val="00367FC3"/>
    <w:rsid w:val="003710F2"/>
    <w:rsid w:val="0037187E"/>
    <w:rsid w:val="00376C24"/>
    <w:rsid w:val="00380E13"/>
    <w:rsid w:val="00383259"/>
    <w:rsid w:val="00386488"/>
    <w:rsid w:val="00386A60"/>
    <w:rsid w:val="00387742"/>
    <w:rsid w:val="00387820"/>
    <w:rsid w:val="00392F9B"/>
    <w:rsid w:val="003A0001"/>
    <w:rsid w:val="003A42FB"/>
    <w:rsid w:val="003B0EC7"/>
    <w:rsid w:val="003B1585"/>
    <w:rsid w:val="003B46CE"/>
    <w:rsid w:val="003B5655"/>
    <w:rsid w:val="003B7313"/>
    <w:rsid w:val="003C3642"/>
    <w:rsid w:val="003D30D4"/>
    <w:rsid w:val="003D3689"/>
    <w:rsid w:val="003D6A7C"/>
    <w:rsid w:val="003D7387"/>
    <w:rsid w:val="003D7A84"/>
    <w:rsid w:val="003E0971"/>
    <w:rsid w:val="003E48BA"/>
    <w:rsid w:val="003E5E2E"/>
    <w:rsid w:val="003E6D6E"/>
    <w:rsid w:val="003E752F"/>
    <w:rsid w:val="003F2698"/>
    <w:rsid w:val="003F4A44"/>
    <w:rsid w:val="003F53AB"/>
    <w:rsid w:val="003F5A0A"/>
    <w:rsid w:val="003F793C"/>
    <w:rsid w:val="004030E6"/>
    <w:rsid w:val="00404969"/>
    <w:rsid w:val="0040561D"/>
    <w:rsid w:val="0041103F"/>
    <w:rsid w:val="00411C35"/>
    <w:rsid w:val="00417AC8"/>
    <w:rsid w:val="004209DB"/>
    <w:rsid w:val="004222F3"/>
    <w:rsid w:val="00423852"/>
    <w:rsid w:val="00423A58"/>
    <w:rsid w:val="00424F77"/>
    <w:rsid w:val="00425D46"/>
    <w:rsid w:val="004302EE"/>
    <w:rsid w:val="004303C4"/>
    <w:rsid w:val="00432822"/>
    <w:rsid w:val="004374B4"/>
    <w:rsid w:val="00440662"/>
    <w:rsid w:val="004417D3"/>
    <w:rsid w:val="004435BC"/>
    <w:rsid w:val="00446795"/>
    <w:rsid w:val="00447822"/>
    <w:rsid w:val="00450E3C"/>
    <w:rsid w:val="00452CC0"/>
    <w:rsid w:val="00455736"/>
    <w:rsid w:val="00462D95"/>
    <w:rsid w:val="004664EB"/>
    <w:rsid w:val="004714AA"/>
    <w:rsid w:val="00471D78"/>
    <w:rsid w:val="0047397B"/>
    <w:rsid w:val="00477820"/>
    <w:rsid w:val="00483920"/>
    <w:rsid w:val="00495762"/>
    <w:rsid w:val="00497C1A"/>
    <w:rsid w:val="00497C2A"/>
    <w:rsid w:val="004A16F8"/>
    <w:rsid w:val="004A1DE4"/>
    <w:rsid w:val="004A2808"/>
    <w:rsid w:val="004A7BB7"/>
    <w:rsid w:val="004B0A8E"/>
    <w:rsid w:val="004B3C27"/>
    <w:rsid w:val="004B41FF"/>
    <w:rsid w:val="004B4D28"/>
    <w:rsid w:val="004B6B08"/>
    <w:rsid w:val="004C132A"/>
    <w:rsid w:val="004C1E74"/>
    <w:rsid w:val="004C22D5"/>
    <w:rsid w:val="004C25A2"/>
    <w:rsid w:val="004C3144"/>
    <w:rsid w:val="004D417B"/>
    <w:rsid w:val="004D62C7"/>
    <w:rsid w:val="004E0B03"/>
    <w:rsid w:val="004E7E7D"/>
    <w:rsid w:val="004F0B29"/>
    <w:rsid w:val="004F3301"/>
    <w:rsid w:val="004F3571"/>
    <w:rsid w:val="004F54F7"/>
    <w:rsid w:val="004F6FD8"/>
    <w:rsid w:val="004F765C"/>
    <w:rsid w:val="005137BE"/>
    <w:rsid w:val="00514B9B"/>
    <w:rsid w:val="00520DC1"/>
    <w:rsid w:val="0052781F"/>
    <w:rsid w:val="00531069"/>
    <w:rsid w:val="0053411E"/>
    <w:rsid w:val="00534690"/>
    <w:rsid w:val="00535B25"/>
    <w:rsid w:val="00536C94"/>
    <w:rsid w:val="00540737"/>
    <w:rsid w:val="00542607"/>
    <w:rsid w:val="00543709"/>
    <w:rsid w:val="005524B6"/>
    <w:rsid w:val="005540C6"/>
    <w:rsid w:val="0055519A"/>
    <w:rsid w:val="00560044"/>
    <w:rsid w:val="00562F26"/>
    <w:rsid w:val="005633CA"/>
    <w:rsid w:val="005634DB"/>
    <w:rsid w:val="00565602"/>
    <w:rsid w:val="0057056E"/>
    <w:rsid w:val="0057452D"/>
    <w:rsid w:val="005771A1"/>
    <w:rsid w:val="00581F19"/>
    <w:rsid w:val="00582647"/>
    <w:rsid w:val="00582884"/>
    <w:rsid w:val="00586581"/>
    <w:rsid w:val="00592DEC"/>
    <w:rsid w:val="00594376"/>
    <w:rsid w:val="0059480B"/>
    <w:rsid w:val="00595E84"/>
    <w:rsid w:val="00596C3B"/>
    <w:rsid w:val="0059785A"/>
    <w:rsid w:val="005A2AD1"/>
    <w:rsid w:val="005A2CD1"/>
    <w:rsid w:val="005A3B17"/>
    <w:rsid w:val="005A6FD5"/>
    <w:rsid w:val="005A7767"/>
    <w:rsid w:val="005A7A82"/>
    <w:rsid w:val="005B0C50"/>
    <w:rsid w:val="005B19F5"/>
    <w:rsid w:val="005B69F7"/>
    <w:rsid w:val="005C293E"/>
    <w:rsid w:val="005C6D10"/>
    <w:rsid w:val="005D2502"/>
    <w:rsid w:val="005D7788"/>
    <w:rsid w:val="005D7D77"/>
    <w:rsid w:val="005D7E34"/>
    <w:rsid w:val="005E1BD9"/>
    <w:rsid w:val="005F1F20"/>
    <w:rsid w:val="005F25D3"/>
    <w:rsid w:val="005F2A7F"/>
    <w:rsid w:val="005F3508"/>
    <w:rsid w:val="005F3B55"/>
    <w:rsid w:val="00602A0B"/>
    <w:rsid w:val="006050BA"/>
    <w:rsid w:val="006061C8"/>
    <w:rsid w:val="006143F9"/>
    <w:rsid w:val="00616692"/>
    <w:rsid w:val="006222C1"/>
    <w:rsid w:val="00622ACB"/>
    <w:rsid w:val="00623DC0"/>
    <w:rsid w:val="00627A1B"/>
    <w:rsid w:val="006330E5"/>
    <w:rsid w:val="00635ABC"/>
    <w:rsid w:val="00643151"/>
    <w:rsid w:val="00645AC0"/>
    <w:rsid w:val="0064778D"/>
    <w:rsid w:val="00652EC8"/>
    <w:rsid w:val="006566AD"/>
    <w:rsid w:val="006617EB"/>
    <w:rsid w:val="00661EF4"/>
    <w:rsid w:val="00661F19"/>
    <w:rsid w:val="00662521"/>
    <w:rsid w:val="006640AC"/>
    <w:rsid w:val="006662B3"/>
    <w:rsid w:val="00667082"/>
    <w:rsid w:val="0066799E"/>
    <w:rsid w:val="00670798"/>
    <w:rsid w:val="00671094"/>
    <w:rsid w:val="00672EA8"/>
    <w:rsid w:val="00682883"/>
    <w:rsid w:val="006847F1"/>
    <w:rsid w:val="0068488D"/>
    <w:rsid w:val="00685FD4"/>
    <w:rsid w:val="00694941"/>
    <w:rsid w:val="0069600A"/>
    <w:rsid w:val="00697CA1"/>
    <w:rsid w:val="006A00C2"/>
    <w:rsid w:val="006A60A3"/>
    <w:rsid w:val="006A7B14"/>
    <w:rsid w:val="006A7F79"/>
    <w:rsid w:val="006B027D"/>
    <w:rsid w:val="006B0B9A"/>
    <w:rsid w:val="006B1B53"/>
    <w:rsid w:val="006B2600"/>
    <w:rsid w:val="006B7A83"/>
    <w:rsid w:val="006B7E98"/>
    <w:rsid w:val="006C3863"/>
    <w:rsid w:val="006C4389"/>
    <w:rsid w:val="006C4AEA"/>
    <w:rsid w:val="006C4E7F"/>
    <w:rsid w:val="006C6A6F"/>
    <w:rsid w:val="006C6C29"/>
    <w:rsid w:val="006D1C13"/>
    <w:rsid w:val="006D5B83"/>
    <w:rsid w:val="006E07C2"/>
    <w:rsid w:val="006E1608"/>
    <w:rsid w:val="006E1C54"/>
    <w:rsid w:val="006E4750"/>
    <w:rsid w:val="006F049F"/>
    <w:rsid w:val="006F0AB8"/>
    <w:rsid w:val="006F1BD8"/>
    <w:rsid w:val="006F4D0E"/>
    <w:rsid w:val="006F6296"/>
    <w:rsid w:val="00702685"/>
    <w:rsid w:val="00705661"/>
    <w:rsid w:val="00706B3E"/>
    <w:rsid w:val="00707B52"/>
    <w:rsid w:val="00712E56"/>
    <w:rsid w:val="007148C9"/>
    <w:rsid w:val="0071526A"/>
    <w:rsid w:val="00716C03"/>
    <w:rsid w:val="00717451"/>
    <w:rsid w:val="00717A56"/>
    <w:rsid w:val="00722C01"/>
    <w:rsid w:val="00722D14"/>
    <w:rsid w:val="00734390"/>
    <w:rsid w:val="00735075"/>
    <w:rsid w:val="00735898"/>
    <w:rsid w:val="00736272"/>
    <w:rsid w:val="007431F3"/>
    <w:rsid w:val="00743AE5"/>
    <w:rsid w:val="00760BB9"/>
    <w:rsid w:val="007720BE"/>
    <w:rsid w:val="00775429"/>
    <w:rsid w:val="0077549B"/>
    <w:rsid w:val="00782B67"/>
    <w:rsid w:val="00782BB1"/>
    <w:rsid w:val="007865D2"/>
    <w:rsid w:val="00790CB8"/>
    <w:rsid w:val="007922E3"/>
    <w:rsid w:val="007972E8"/>
    <w:rsid w:val="007977FB"/>
    <w:rsid w:val="007A03F9"/>
    <w:rsid w:val="007A26A3"/>
    <w:rsid w:val="007A51F7"/>
    <w:rsid w:val="007A6290"/>
    <w:rsid w:val="007A67A3"/>
    <w:rsid w:val="007A7CF6"/>
    <w:rsid w:val="007A7D43"/>
    <w:rsid w:val="007B0A51"/>
    <w:rsid w:val="007B3604"/>
    <w:rsid w:val="007B4D23"/>
    <w:rsid w:val="007B7C26"/>
    <w:rsid w:val="007C29C0"/>
    <w:rsid w:val="007C2DA7"/>
    <w:rsid w:val="007C4938"/>
    <w:rsid w:val="007C597F"/>
    <w:rsid w:val="007D0EAB"/>
    <w:rsid w:val="007D1D18"/>
    <w:rsid w:val="007D5714"/>
    <w:rsid w:val="007D5BB7"/>
    <w:rsid w:val="007D6B64"/>
    <w:rsid w:val="007D6F38"/>
    <w:rsid w:val="007E23C4"/>
    <w:rsid w:val="007E3BE3"/>
    <w:rsid w:val="007E4F81"/>
    <w:rsid w:val="007E5EE7"/>
    <w:rsid w:val="007F07DE"/>
    <w:rsid w:val="007F1A7D"/>
    <w:rsid w:val="007F5AE3"/>
    <w:rsid w:val="00802D74"/>
    <w:rsid w:val="00806379"/>
    <w:rsid w:val="00806CAD"/>
    <w:rsid w:val="008077A8"/>
    <w:rsid w:val="00807CDB"/>
    <w:rsid w:val="008106D2"/>
    <w:rsid w:val="008108FD"/>
    <w:rsid w:val="00812DEF"/>
    <w:rsid w:val="00815BD8"/>
    <w:rsid w:val="0082194D"/>
    <w:rsid w:val="0082296E"/>
    <w:rsid w:val="00826BD6"/>
    <w:rsid w:val="00831D99"/>
    <w:rsid w:val="00833517"/>
    <w:rsid w:val="00833A6A"/>
    <w:rsid w:val="0083456D"/>
    <w:rsid w:val="0083522E"/>
    <w:rsid w:val="0083649A"/>
    <w:rsid w:val="008369C2"/>
    <w:rsid w:val="00840190"/>
    <w:rsid w:val="00841AA9"/>
    <w:rsid w:val="00842BD5"/>
    <w:rsid w:val="00850C30"/>
    <w:rsid w:val="0085348A"/>
    <w:rsid w:val="0085477B"/>
    <w:rsid w:val="00854FB1"/>
    <w:rsid w:val="00861892"/>
    <w:rsid w:val="008622AC"/>
    <w:rsid w:val="00864C2B"/>
    <w:rsid w:val="00865F6C"/>
    <w:rsid w:val="00866D9D"/>
    <w:rsid w:val="008679BA"/>
    <w:rsid w:val="008679BC"/>
    <w:rsid w:val="00872AFE"/>
    <w:rsid w:val="008801B7"/>
    <w:rsid w:val="008838E5"/>
    <w:rsid w:val="00885D1B"/>
    <w:rsid w:val="0089609A"/>
    <w:rsid w:val="00896F55"/>
    <w:rsid w:val="008A0673"/>
    <w:rsid w:val="008A3B42"/>
    <w:rsid w:val="008B0206"/>
    <w:rsid w:val="008B1300"/>
    <w:rsid w:val="008C4381"/>
    <w:rsid w:val="008C6F92"/>
    <w:rsid w:val="008D5FE6"/>
    <w:rsid w:val="008D69A1"/>
    <w:rsid w:val="008E2236"/>
    <w:rsid w:val="008E2E6B"/>
    <w:rsid w:val="008E3A70"/>
    <w:rsid w:val="008E426A"/>
    <w:rsid w:val="008E6032"/>
    <w:rsid w:val="008F0390"/>
    <w:rsid w:val="008F472A"/>
    <w:rsid w:val="008F78C4"/>
    <w:rsid w:val="009014F1"/>
    <w:rsid w:val="00901534"/>
    <w:rsid w:val="00901A9A"/>
    <w:rsid w:val="00902829"/>
    <w:rsid w:val="00905E41"/>
    <w:rsid w:val="009063B6"/>
    <w:rsid w:val="00912F81"/>
    <w:rsid w:val="00913716"/>
    <w:rsid w:val="00914EB4"/>
    <w:rsid w:val="0092023E"/>
    <w:rsid w:val="00920290"/>
    <w:rsid w:val="0092387E"/>
    <w:rsid w:val="009256E0"/>
    <w:rsid w:val="00926F26"/>
    <w:rsid w:val="00927BFF"/>
    <w:rsid w:val="00931805"/>
    <w:rsid w:val="00932A88"/>
    <w:rsid w:val="00935F9E"/>
    <w:rsid w:val="00936425"/>
    <w:rsid w:val="009401C9"/>
    <w:rsid w:val="00942F3F"/>
    <w:rsid w:val="0094474A"/>
    <w:rsid w:val="0094563E"/>
    <w:rsid w:val="00946D85"/>
    <w:rsid w:val="0095050E"/>
    <w:rsid w:val="009537B0"/>
    <w:rsid w:val="00954F1C"/>
    <w:rsid w:val="009601C6"/>
    <w:rsid w:val="0096102D"/>
    <w:rsid w:val="00961919"/>
    <w:rsid w:val="009710C3"/>
    <w:rsid w:val="00974546"/>
    <w:rsid w:val="00974B3B"/>
    <w:rsid w:val="00974BD5"/>
    <w:rsid w:val="009756E8"/>
    <w:rsid w:val="00981D8E"/>
    <w:rsid w:val="00984C8F"/>
    <w:rsid w:val="00987119"/>
    <w:rsid w:val="00987318"/>
    <w:rsid w:val="0099011D"/>
    <w:rsid w:val="00990DF2"/>
    <w:rsid w:val="0099275B"/>
    <w:rsid w:val="00995A75"/>
    <w:rsid w:val="00995B4A"/>
    <w:rsid w:val="009971BD"/>
    <w:rsid w:val="009A072D"/>
    <w:rsid w:val="009A108F"/>
    <w:rsid w:val="009A18DA"/>
    <w:rsid w:val="009A49E5"/>
    <w:rsid w:val="009A4B0E"/>
    <w:rsid w:val="009A6165"/>
    <w:rsid w:val="009A7D0C"/>
    <w:rsid w:val="009B304A"/>
    <w:rsid w:val="009C0205"/>
    <w:rsid w:val="009C1CD4"/>
    <w:rsid w:val="009C529C"/>
    <w:rsid w:val="009C6485"/>
    <w:rsid w:val="009C6743"/>
    <w:rsid w:val="009C6D09"/>
    <w:rsid w:val="009D29D8"/>
    <w:rsid w:val="009D572C"/>
    <w:rsid w:val="009D68D6"/>
    <w:rsid w:val="009D754A"/>
    <w:rsid w:val="009E1757"/>
    <w:rsid w:val="009E2D1A"/>
    <w:rsid w:val="009E437E"/>
    <w:rsid w:val="009E4EFC"/>
    <w:rsid w:val="009E60FC"/>
    <w:rsid w:val="009E617D"/>
    <w:rsid w:val="009E7D8E"/>
    <w:rsid w:val="009F037F"/>
    <w:rsid w:val="009F07B6"/>
    <w:rsid w:val="009F5924"/>
    <w:rsid w:val="009F5F90"/>
    <w:rsid w:val="00A02001"/>
    <w:rsid w:val="00A04CA7"/>
    <w:rsid w:val="00A061E9"/>
    <w:rsid w:val="00A063E0"/>
    <w:rsid w:val="00A079E3"/>
    <w:rsid w:val="00A07E86"/>
    <w:rsid w:val="00A10B90"/>
    <w:rsid w:val="00A11A01"/>
    <w:rsid w:val="00A12240"/>
    <w:rsid w:val="00A15922"/>
    <w:rsid w:val="00A1686C"/>
    <w:rsid w:val="00A20801"/>
    <w:rsid w:val="00A25545"/>
    <w:rsid w:val="00A33FA6"/>
    <w:rsid w:val="00A41275"/>
    <w:rsid w:val="00A4139F"/>
    <w:rsid w:val="00A457AE"/>
    <w:rsid w:val="00A50142"/>
    <w:rsid w:val="00A507D3"/>
    <w:rsid w:val="00A50CA9"/>
    <w:rsid w:val="00A51529"/>
    <w:rsid w:val="00A51A4D"/>
    <w:rsid w:val="00A52AF9"/>
    <w:rsid w:val="00A603B5"/>
    <w:rsid w:val="00A61A5F"/>
    <w:rsid w:val="00A61B70"/>
    <w:rsid w:val="00A6569C"/>
    <w:rsid w:val="00A71943"/>
    <w:rsid w:val="00A73541"/>
    <w:rsid w:val="00A75694"/>
    <w:rsid w:val="00A75F60"/>
    <w:rsid w:val="00A8398B"/>
    <w:rsid w:val="00A86B12"/>
    <w:rsid w:val="00A87106"/>
    <w:rsid w:val="00A922BE"/>
    <w:rsid w:val="00A93670"/>
    <w:rsid w:val="00A9672D"/>
    <w:rsid w:val="00AA79ED"/>
    <w:rsid w:val="00AB0DA6"/>
    <w:rsid w:val="00AB1910"/>
    <w:rsid w:val="00AC6B8D"/>
    <w:rsid w:val="00AD13E8"/>
    <w:rsid w:val="00AD1BDD"/>
    <w:rsid w:val="00AD4561"/>
    <w:rsid w:val="00AD605A"/>
    <w:rsid w:val="00AD65A5"/>
    <w:rsid w:val="00AE04CA"/>
    <w:rsid w:val="00AE76B9"/>
    <w:rsid w:val="00AF5195"/>
    <w:rsid w:val="00B01EF9"/>
    <w:rsid w:val="00B0476E"/>
    <w:rsid w:val="00B064C8"/>
    <w:rsid w:val="00B117EA"/>
    <w:rsid w:val="00B14210"/>
    <w:rsid w:val="00B1454C"/>
    <w:rsid w:val="00B24385"/>
    <w:rsid w:val="00B24548"/>
    <w:rsid w:val="00B267B2"/>
    <w:rsid w:val="00B26FDA"/>
    <w:rsid w:val="00B31093"/>
    <w:rsid w:val="00B3588A"/>
    <w:rsid w:val="00B37400"/>
    <w:rsid w:val="00B44DDA"/>
    <w:rsid w:val="00B4508D"/>
    <w:rsid w:val="00B46068"/>
    <w:rsid w:val="00B547FE"/>
    <w:rsid w:val="00B55FE2"/>
    <w:rsid w:val="00B60064"/>
    <w:rsid w:val="00B6030D"/>
    <w:rsid w:val="00B63D1F"/>
    <w:rsid w:val="00B63D5D"/>
    <w:rsid w:val="00B65BFE"/>
    <w:rsid w:val="00B707D3"/>
    <w:rsid w:val="00B70C7B"/>
    <w:rsid w:val="00B712C6"/>
    <w:rsid w:val="00B728B5"/>
    <w:rsid w:val="00B762DA"/>
    <w:rsid w:val="00B80248"/>
    <w:rsid w:val="00B82B3C"/>
    <w:rsid w:val="00B82C7C"/>
    <w:rsid w:val="00B90800"/>
    <w:rsid w:val="00B915C4"/>
    <w:rsid w:val="00B92235"/>
    <w:rsid w:val="00B95CD0"/>
    <w:rsid w:val="00B97B23"/>
    <w:rsid w:val="00BA0FF2"/>
    <w:rsid w:val="00BA17BE"/>
    <w:rsid w:val="00BA1CAB"/>
    <w:rsid w:val="00BA1CFC"/>
    <w:rsid w:val="00BA342A"/>
    <w:rsid w:val="00BA73DC"/>
    <w:rsid w:val="00BB0FBD"/>
    <w:rsid w:val="00BB27E2"/>
    <w:rsid w:val="00BC292A"/>
    <w:rsid w:val="00BC45CC"/>
    <w:rsid w:val="00BD0331"/>
    <w:rsid w:val="00BD09A0"/>
    <w:rsid w:val="00BD4436"/>
    <w:rsid w:val="00BD4510"/>
    <w:rsid w:val="00BD45B3"/>
    <w:rsid w:val="00BD4BDC"/>
    <w:rsid w:val="00BD55B4"/>
    <w:rsid w:val="00BD568A"/>
    <w:rsid w:val="00BD757A"/>
    <w:rsid w:val="00BD77B6"/>
    <w:rsid w:val="00BE1CCB"/>
    <w:rsid w:val="00BE1FDA"/>
    <w:rsid w:val="00C00904"/>
    <w:rsid w:val="00C02136"/>
    <w:rsid w:val="00C04636"/>
    <w:rsid w:val="00C07568"/>
    <w:rsid w:val="00C10D25"/>
    <w:rsid w:val="00C15C09"/>
    <w:rsid w:val="00C212B9"/>
    <w:rsid w:val="00C21809"/>
    <w:rsid w:val="00C24732"/>
    <w:rsid w:val="00C25671"/>
    <w:rsid w:val="00C25C04"/>
    <w:rsid w:val="00C25F60"/>
    <w:rsid w:val="00C2683E"/>
    <w:rsid w:val="00C321C7"/>
    <w:rsid w:val="00C323EB"/>
    <w:rsid w:val="00C356BE"/>
    <w:rsid w:val="00C36FA2"/>
    <w:rsid w:val="00C40237"/>
    <w:rsid w:val="00C42B1D"/>
    <w:rsid w:val="00C46212"/>
    <w:rsid w:val="00C473A4"/>
    <w:rsid w:val="00C51FE3"/>
    <w:rsid w:val="00C54B86"/>
    <w:rsid w:val="00C566C2"/>
    <w:rsid w:val="00C6095C"/>
    <w:rsid w:val="00C617B4"/>
    <w:rsid w:val="00C64009"/>
    <w:rsid w:val="00C70528"/>
    <w:rsid w:val="00C72C54"/>
    <w:rsid w:val="00C738A7"/>
    <w:rsid w:val="00C73BE6"/>
    <w:rsid w:val="00C8143A"/>
    <w:rsid w:val="00C86631"/>
    <w:rsid w:val="00C87D84"/>
    <w:rsid w:val="00C90CB8"/>
    <w:rsid w:val="00C95249"/>
    <w:rsid w:val="00C96550"/>
    <w:rsid w:val="00CA0C6B"/>
    <w:rsid w:val="00CA21FE"/>
    <w:rsid w:val="00CA316B"/>
    <w:rsid w:val="00CA3258"/>
    <w:rsid w:val="00CA5437"/>
    <w:rsid w:val="00CA7A14"/>
    <w:rsid w:val="00CB0A02"/>
    <w:rsid w:val="00CB21E6"/>
    <w:rsid w:val="00CB3377"/>
    <w:rsid w:val="00CB764C"/>
    <w:rsid w:val="00CC5E4C"/>
    <w:rsid w:val="00CD0A12"/>
    <w:rsid w:val="00CE4820"/>
    <w:rsid w:val="00CF3C51"/>
    <w:rsid w:val="00CF3D70"/>
    <w:rsid w:val="00CF4291"/>
    <w:rsid w:val="00CF5AD5"/>
    <w:rsid w:val="00D00AA7"/>
    <w:rsid w:val="00D00E96"/>
    <w:rsid w:val="00D078E2"/>
    <w:rsid w:val="00D07C23"/>
    <w:rsid w:val="00D1042A"/>
    <w:rsid w:val="00D1134E"/>
    <w:rsid w:val="00D125CE"/>
    <w:rsid w:val="00D13A44"/>
    <w:rsid w:val="00D1424A"/>
    <w:rsid w:val="00D1463D"/>
    <w:rsid w:val="00D14B95"/>
    <w:rsid w:val="00D14D77"/>
    <w:rsid w:val="00D1524E"/>
    <w:rsid w:val="00D17558"/>
    <w:rsid w:val="00D20ABA"/>
    <w:rsid w:val="00D212A5"/>
    <w:rsid w:val="00D2171C"/>
    <w:rsid w:val="00D21F49"/>
    <w:rsid w:val="00D2280A"/>
    <w:rsid w:val="00D259F5"/>
    <w:rsid w:val="00D26FEA"/>
    <w:rsid w:val="00D323E0"/>
    <w:rsid w:val="00D34A75"/>
    <w:rsid w:val="00D41A99"/>
    <w:rsid w:val="00D4351C"/>
    <w:rsid w:val="00D450FA"/>
    <w:rsid w:val="00D4554F"/>
    <w:rsid w:val="00D50ECE"/>
    <w:rsid w:val="00D52557"/>
    <w:rsid w:val="00D53AFC"/>
    <w:rsid w:val="00D61AE4"/>
    <w:rsid w:val="00D6620C"/>
    <w:rsid w:val="00D73362"/>
    <w:rsid w:val="00D73B98"/>
    <w:rsid w:val="00D7472F"/>
    <w:rsid w:val="00D74F7B"/>
    <w:rsid w:val="00D82AED"/>
    <w:rsid w:val="00D8336D"/>
    <w:rsid w:val="00D83BF2"/>
    <w:rsid w:val="00D9217D"/>
    <w:rsid w:val="00D92B77"/>
    <w:rsid w:val="00D92C28"/>
    <w:rsid w:val="00D95F05"/>
    <w:rsid w:val="00D97AFA"/>
    <w:rsid w:val="00DA0E24"/>
    <w:rsid w:val="00DA2277"/>
    <w:rsid w:val="00DA2BE5"/>
    <w:rsid w:val="00DA460D"/>
    <w:rsid w:val="00DB046A"/>
    <w:rsid w:val="00DB09A7"/>
    <w:rsid w:val="00DB6F36"/>
    <w:rsid w:val="00DC0680"/>
    <w:rsid w:val="00DC0A4A"/>
    <w:rsid w:val="00DC6F44"/>
    <w:rsid w:val="00DC7EAE"/>
    <w:rsid w:val="00DD11B4"/>
    <w:rsid w:val="00DD419C"/>
    <w:rsid w:val="00DD7A7D"/>
    <w:rsid w:val="00DE0120"/>
    <w:rsid w:val="00DE1148"/>
    <w:rsid w:val="00DE30C8"/>
    <w:rsid w:val="00E039D0"/>
    <w:rsid w:val="00E0514A"/>
    <w:rsid w:val="00E11B08"/>
    <w:rsid w:val="00E11E3D"/>
    <w:rsid w:val="00E12F3C"/>
    <w:rsid w:val="00E1591D"/>
    <w:rsid w:val="00E15CE0"/>
    <w:rsid w:val="00E1611B"/>
    <w:rsid w:val="00E16542"/>
    <w:rsid w:val="00E16931"/>
    <w:rsid w:val="00E173A2"/>
    <w:rsid w:val="00E2025C"/>
    <w:rsid w:val="00E20952"/>
    <w:rsid w:val="00E21BE8"/>
    <w:rsid w:val="00E22C27"/>
    <w:rsid w:val="00E308CD"/>
    <w:rsid w:val="00E318EA"/>
    <w:rsid w:val="00E31F8F"/>
    <w:rsid w:val="00E36705"/>
    <w:rsid w:val="00E37CBD"/>
    <w:rsid w:val="00E40935"/>
    <w:rsid w:val="00E44BAA"/>
    <w:rsid w:val="00E4524F"/>
    <w:rsid w:val="00E456FB"/>
    <w:rsid w:val="00E47EFA"/>
    <w:rsid w:val="00E50161"/>
    <w:rsid w:val="00E530F4"/>
    <w:rsid w:val="00E628DF"/>
    <w:rsid w:val="00E64D9A"/>
    <w:rsid w:val="00E6548E"/>
    <w:rsid w:val="00E71B0A"/>
    <w:rsid w:val="00E80A45"/>
    <w:rsid w:val="00E81989"/>
    <w:rsid w:val="00E840EF"/>
    <w:rsid w:val="00E930A1"/>
    <w:rsid w:val="00E9467E"/>
    <w:rsid w:val="00E9756A"/>
    <w:rsid w:val="00EA1A7A"/>
    <w:rsid w:val="00EA3B1F"/>
    <w:rsid w:val="00EA4E48"/>
    <w:rsid w:val="00EA5C3E"/>
    <w:rsid w:val="00EB1F30"/>
    <w:rsid w:val="00EB4DA3"/>
    <w:rsid w:val="00EB7ECE"/>
    <w:rsid w:val="00EC0154"/>
    <w:rsid w:val="00EC179D"/>
    <w:rsid w:val="00EC2E89"/>
    <w:rsid w:val="00EC335B"/>
    <w:rsid w:val="00ED34F7"/>
    <w:rsid w:val="00ED7815"/>
    <w:rsid w:val="00EE0617"/>
    <w:rsid w:val="00EE5C3E"/>
    <w:rsid w:val="00EE6436"/>
    <w:rsid w:val="00EF3037"/>
    <w:rsid w:val="00EF4012"/>
    <w:rsid w:val="00EF73B6"/>
    <w:rsid w:val="00F115AE"/>
    <w:rsid w:val="00F11C7F"/>
    <w:rsid w:val="00F130FB"/>
    <w:rsid w:val="00F14106"/>
    <w:rsid w:val="00F14FA6"/>
    <w:rsid w:val="00F17E1C"/>
    <w:rsid w:val="00F239FB"/>
    <w:rsid w:val="00F24974"/>
    <w:rsid w:val="00F26248"/>
    <w:rsid w:val="00F2764E"/>
    <w:rsid w:val="00F27AB9"/>
    <w:rsid w:val="00F30A04"/>
    <w:rsid w:val="00F357D4"/>
    <w:rsid w:val="00F366DB"/>
    <w:rsid w:val="00F36AED"/>
    <w:rsid w:val="00F41E97"/>
    <w:rsid w:val="00F43160"/>
    <w:rsid w:val="00F43F5E"/>
    <w:rsid w:val="00F46349"/>
    <w:rsid w:val="00F544CA"/>
    <w:rsid w:val="00F553FF"/>
    <w:rsid w:val="00F5717F"/>
    <w:rsid w:val="00F60694"/>
    <w:rsid w:val="00F62C9E"/>
    <w:rsid w:val="00F653E4"/>
    <w:rsid w:val="00F72CF1"/>
    <w:rsid w:val="00F74124"/>
    <w:rsid w:val="00F74F1C"/>
    <w:rsid w:val="00F751B1"/>
    <w:rsid w:val="00F76332"/>
    <w:rsid w:val="00F76E51"/>
    <w:rsid w:val="00F83043"/>
    <w:rsid w:val="00F86588"/>
    <w:rsid w:val="00F922E8"/>
    <w:rsid w:val="00F97215"/>
    <w:rsid w:val="00F97BAA"/>
    <w:rsid w:val="00F97D84"/>
    <w:rsid w:val="00FA1191"/>
    <w:rsid w:val="00FA3A01"/>
    <w:rsid w:val="00FB169F"/>
    <w:rsid w:val="00FB3B04"/>
    <w:rsid w:val="00FB6578"/>
    <w:rsid w:val="00FB6A92"/>
    <w:rsid w:val="00FB7E8C"/>
    <w:rsid w:val="00FC7435"/>
    <w:rsid w:val="00FC7748"/>
    <w:rsid w:val="00FD0E4A"/>
    <w:rsid w:val="00FD1C67"/>
    <w:rsid w:val="00FD405A"/>
    <w:rsid w:val="00FD639F"/>
    <w:rsid w:val="00FE1044"/>
    <w:rsid w:val="00FE11B8"/>
    <w:rsid w:val="00FE22C9"/>
    <w:rsid w:val="00FE2521"/>
    <w:rsid w:val="00FE7889"/>
    <w:rsid w:val="00FF2D75"/>
    <w:rsid w:val="00FF4B8C"/>
    <w:rsid w:val="00FF6AB9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rsid w:val="00404969"/>
    <w:pPr>
      <w:ind w:left="720"/>
    </w:pPr>
  </w:style>
  <w:style w:type="character" w:customStyle="1" w:styleId="apple-converted-space">
    <w:name w:val="apple-converted-space"/>
    <w:basedOn w:val="a0"/>
    <w:rsid w:val="00C64009"/>
  </w:style>
  <w:style w:type="paragraph" w:customStyle="1" w:styleId="CharChar">
    <w:name w:val="Знак Char Char Знак"/>
    <w:basedOn w:val="a"/>
    <w:rsid w:val="00DA0E2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2528DB"/>
  </w:style>
  <w:style w:type="paragraph" w:styleId="a9">
    <w:name w:val="Body Text Indent"/>
    <w:basedOn w:val="a"/>
    <w:rsid w:val="00543709"/>
    <w:pPr>
      <w:spacing w:after="120"/>
      <w:ind w:left="283"/>
    </w:pPr>
  </w:style>
  <w:style w:type="paragraph" w:customStyle="1" w:styleId="CharCharCharChar">
    <w:name w:val="Знак Char Char Знак Char Char"/>
    <w:basedOn w:val="a"/>
    <w:rsid w:val="004B41F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Заглавие1"/>
    <w:basedOn w:val="a"/>
    <w:rsid w:val="00622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30">
    <w:name w:val="Body Text Indent 3"/>
    <w:basedOn w:val="a"/>
    <w:rsid w:val="00E628DF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1678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E9756A"/>
  </w:style>
  <w:style w:type="character" w:customStyle="1" w:styleId="spelle">
    <w:name w:val="spelle"/>
    <w:basedOn w:val="a0"/>
    <w:rsid w:val="00423852"/>
  </w:style>
  <w:style w:type="paragraph" w:styleId="ab">
    <w:name w:val="No Spacing"/>
    <w:qFormat/>
    <w:rsid w:val="00F366DB"/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1Char">
    <w:name w:val="Char Char1 Char"/>
    <w:basedOn w:val="a"/>
    <w:rsid w:val="009B304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zh.government.bg/ODZ-Ruse/bg/Home.asp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5284</CharactersWithSpaces>
  <SharedDoc>false</SharedDoc>
  <HLinks>
    <vt:vector size="6" baseType="variant">
      <vt:variant>
        <vt:i4>8060979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http://www.mzh.government.bg/ODZ-Ruse/bg/Home.aspx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63</cp:revision>
  <cp:lastPrinted>2021-09-14T12:36:00Z</cp:lastPrinted>
  <dcterms:created xsi:type="dcterms:W3CDTF">2020-05-15T07:58:00Z</dcterms:created>
  <dcterms:modified xsi:type="dcterms:W3CDTF">2021-09-15T12:11:00Z</dcterms:modified>
</cp:coreProperties>
</file>